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32BBE" w14:textId="4B6BEDA0" w:rsidR="00AC09D5" w:rsidRDefault="00AC09D5" w:rsidP="00AC09D5">
      <w:pPr>
        <w:jc w:val="center"/>
        <w:rPr>
          <w:sz w:val="28"/>
          <w:szCs w:val="28"/>
        </w:rPr>
      </w:pPr>
      <w:r>
        <w:rPr>
          <w:b/>
          <w:noProof/>
          <w:sz w:val="32"/>
          <w:szCs w:val="20"/>
          <w:lang w:eastAsia="ru-RU"/>
        </w:rPr>
        <w:drawing>
          <wp:inline distT="0" distB="0" distL="0" distR="0" wp14:anchorId="646C4515" wp14:editId="7E8B91F9">
            <wp:extent cx="464820" cy="609600"/>
            <wp:effectExtent l="0" t="0" r="0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Безимени-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1EE32" w14:textId="77777777" w:rsidR="00AC09D5" w:rsidRDefault="00AC09D5" w:rsidP="00AC09D5">
      <w:pPr>
        <w:jc w:val="center"/>
        <w:rPr>
          <w:sz w:val="28"/>
          <w:szCs w:val="28"/>
        </w:rPr>
      </w:pPr>
    </w:p>
    <w:p w14:paraId="0EABA34C" w14:textId="77777777" w:rsidR="00AC09D5" w:rsidRDefault="00AC09D5" w:rsidP="00AC09D5">
      <w:pPr>
        <w:jc w:val="center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eastAsia="ru-RU"/>
        </w:rPr>
        <w:t>АДМИНИСТРАЦИЯ ГОРОДА НИЖНЕГО НОВГОРОДА</w:t>
      </w:r>
    </w:p>
    <w:p w14:paraId="69A457C0" w14:textId="77777777" w:rsidR="00AC09D5" w:rsidRDefault="00AC09D5" w:rsidP="00AC09D5">
      <w:pPr>
        <w:ind w:left="-567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Департамент образования</w:t>
      </w:r>
    </w:p>
    <w:p w14:paraId="60C742FB" w14:textId="77777777" w:rsidR="00AC09D5" w:rsidRDefault="00AC09D5" w:rsidP="00AC09D5">
      <w:pPr>
        <w:keepNext/>
        <w:jc w:val="center"/>
        <w:outlineLvl w:val="3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761760B" w14:textId="77777777" w:rsidR="00AC09D5" w:rsidRDefault="00AC09D5" w:rsidP="00AC09D5">
      <w:pPr>
        <w:keepNext/>
        <w:jc w:val="center"/>
        <w:outlineLvl w:val="3"/>
        <w:rPr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«Школа №</w:t>
      </w:r>
      <w:r>
        <w:rPr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63 с углублённым изучением отдельных предметов»</w:t>
      </w:r>
    </w:p>
    <w:p w14:paraId="50FA5C30" w14:textId="77777777" w:rsidR="00AC09D5" w:rsidRDefault="00AC09D5" w:rsidP="00AC09D5">
      <w:pPr>
        <w:tabs>
          <w:tab w:val="left" w:pos="851"/>
          <w:tab w:val="left" w:pos="1134"/>
        </w:tabs>
        <w:jc w:val="center"/>
      </w:pPr>
    </w:p>
    <w:p w14:paraId="2FAF6F43" w14:textId="77777777" w:rsidR="00AC09D5" w:rsidRDefault="00AC09D5" w:rsidP="00AC09D5">
      <w:pPr>
        <w:tabs>
          <w:tab w:val="left" w:pos="851"/>
          <w:tab w:val="left" w:pos="1134"/>
        </w:tabs>
        <w:jc w:val="center"/>
      </w:pPr>
    </w:p>
    <w:p w14:paraId="784C1E4D" w14:textId="77777777" w:rsidR="00AC09D5" w:rsidRDefault="00AC09D5" w:rsidP="00AC09D5">
      <w:pPr>
        <w:tabs>
          <w:tab w:val="left" w:pos="851"/>
          <w:tab w:val="left" w:pos="1134"/>
        </w:tabs>
        <w:ind w:firstLine="142"/>
      </w:pPr>
      <w:r>
        <w:t xml:space="preserve">          </w:t>
      </w:r>
    </w:p>
    <w:tbl>
      <w:tblPr>
        <w:tblpPr w:leftFromText="180" w:rightFromText="180" w:vertAnchor="text" w:horzAnchor="margin" w:tblpXSpec="center" w:tblpY="-34"/>
        <w:tblW w:w="10064" w:type="dxa"/>
        <w:tblLook w:val="04A0" w:firstRow="1" w:lastRow="0" w:firstColumn="1" w:lastColumn="0" w:noHBand="0" w:noVBand="1"/>
      </w:tblPr>
      <w:tblGrid>
        <w:gridCol w:w="4678"/>
        <w:gridCol w:w="5386"/>
      </w:tblGrid>
      <w:tr w:rsidR="001E418F" w:rsidRPr="004A1002" w14:paraId="699B35B6" w14:textId="77777777" w:rsidTr="00B1468B">
        <w:tc>
          <w:tcPr>
            <w:tcW w:w="4678" w:type="dxa"/>
            <w:shd w:val="clear" w:color="auto" w:fill="auto"/>
          </w:tcPr>
          <w:p w14:paraId="145D5F1C" w14:textId="77777777" w:rsidR="001E418F" w:rsidRPr="004A1002" w:rsidRDefault="001E418F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Программа принята</w:t>
            </w:r>
            <w:r w:rsidRPr="004A1002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Pr="004A1002">
              <w:rPr>
                <w:rFonts w:eastAsia="Calibri"/>
                <w:sz w:val="28"/>
                <w:szCs w:val="28"/>
              </w:rPr>
              <w:t>заседании</w:t>
            </w:r>
          </w:p>
          <w:p w14:paraId="5D16735C" w14:textId="77777777" w:rsidR="001E418F" w:rsidRPr="004A1002" w:rsidRDefault="001E418F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педагогического совета</w:t>
            </w:r>
          </w:p>
          <w:p w14:paraId="4154877C" w14:textId="77777777" w:rsidR="001E418F" w:rsidRPr="004A1002" w:rsidRDefault="001E418F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Протокол № 1</w:t>
            </w:r>
          </w:p>
          <w:p w14:paraId="62DE6B93" w14:textId="5AB0E9B7" w:rsidR="001E418F" w:rsidRPr="004A1002" w:rsidRDefault="001E418F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</w:t>
            </w:r>
            <w:r w:rsidR="007F7944">
              <w:rPr>
                <w:rFonts w:eastAsia="Calibri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 xml:space="preserve"> августа 2025</w:t>
            </w:r>
            <w:r w:rsidRPr="004A1002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09D1C3D7" w14:textId="77777777" w:rsidR="001E418F" w:rsidRPr="004A1002" w:rsidRDefault="001E418F" w:rsidP="00B1468B">
            <w:pPr>
              <w:tabs>
                <w:tab w:val="left" w:pos="851"/>
                <w:tab w:val="left" w:pos="113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4F52D5FD" w14:textId="77777777" w:rsidR="001E418F" w:rsidRPr="004A1002" w:rsidRDefault="001E418F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Утверждено</w:t>
            </w:r>
          </w:p>
          <w:p w14:paraId="37E81E4E" w14:textId="77777777" w:rsidR="001E418F" w:rsidRPr="004A1002" w:rsidRDefault="001E418F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 xml:space="preserve">Приказом </w:t>
            </w:r>
            <w:r>
              <w:rPr>
                <w:rFonts w:eastAsia="Calibri"/>
                <w:sz w:val="28"/>
                <w:szCs w:val="28"/>
              </w:rPr>
              <w:t xml:space="preserve">и.о. </w:t>
            </w:r>
            <w:r w:rsidRPr="004A1002">
              <w:rPr>
                <w:rFonts w:eastAsia="Calibri"/>
                <w:sz w:val="28"/>
                <w:szCs w:val="28"/>
              </w:rPr>
              <w:t>директора</w:t>
            </w:r>
          </w:p>
          <w:p w14:paraId="5EDF768B" w14:textId="77777777" w:rsidR="001E418F" w:rsidRPr="004A1002" w:rsidRDefault="001E418F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МБОУ «Школа № 63 с углубленным</w:t>
            </w:r>
            <w:r w:rsidRPr="004A1002">
              <w:rPr>
                <w:rFonts w:eastAsia="Calibri"/>
                <w:sz w:val="28"/>
                <w:szCs w:val="28"/>
              </w:rPr>
              <w:br/>
              <w:t>изучением отдельных предметов»</w:t>
            </w:r>
          </w:p>
          <w:p w14:paraId="3DD39507" w14:textId="77777777" w:rsidR="001E418F" w:rsidRPr="004A1002" w:rsidRDefault="001E418F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Петрухиной И</w:t>
            </w:r>
            <w:r w:rsidRPr="004A1002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Н.</w:t>
            </w:r>
          </w:p>
          <w:p w14:paraId="790901E9" w14:textId="77777777" w:rsidR="001E418F" w:rsidRPr="004A1002" w:rsidRDefault="001E418F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 № 302 – ОД от 29.08.2025</w:t>
            </w:r>
          </w:p>
        </w:tc>
      </w:tr>
    </w:tbl>
    <w:p w14:paraId="65249A07" w14:textId="137F9227" w:rsidR="00E72DC4" w:rsidRDefault="00E72DC4" w:rsidP="00E72DC4">
      <w:pPr>
        <w:jc w:val="center"/>
        <w:rPr>
          <w:b/>
          <w:sz w:val="32"/>
          <w:szCs w:val="20"/>
          <w:lang w:eastAsia="ru-RU"/>
        </w:rPr>
      </w:pPr>
    </w:p>
    <w:p w14:paraId="52C994A9" w14:textId="77777777" w:rsidR="00E72DC4" w:rsidRDefault="00E72DC4" w:rsidP="00E72DC4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14:paraId="1A590AC9" w14:textId="77777777" w:rsidR="00E72DC4" w:rsidRDefault="00E72DC4" w:rsidP="00E72DC4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14:paraId="64FF905E" w14:textId="77777777" w:rsidR="00E72DC4" w:rsidRDefault="00E72DC4" w:rsidP="00E72DC4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14:paraId="3B524DB3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5F7BA6EA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25BF4583" w14:textId="77777777" w:rsidR="00E72DC4" w:rsidRDefault="00E72DC4" w:rsidP="00E72DC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общеразвивающая программа</w:t>
      </w:r>
    </w:p>
    <w:p w14:paraId="19534BC7" w14:textId="1074491A" w:rsidR="00E72DC4" w:rsidRDefault="000A3F88" w:rsidP="00E72DC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«Мир профессий</w:t>
      </w:r>
      <w:r w:rsidR="00E72DC4">
        <w:rPr>
          <w:b/>
          <w:sz w:val="28"/>
          <w:szCs w:val="28"/>
        </w:rPr>
        <w:t>»</w:t>
      </w:r>
      <w:r w:rsidR="00E72DC4">
        <w:rPr>
          <w:sz w:val="28"/>
          <w:szCs w:val="28"/>
        </w:rPr>
        <w:t xml:space="preserve"> </w:t>
      </w:r>
    </w:p>
    <w:p w14:paraId="2B8ED21C" w14:textId="59457C4C" w:rsidR="00E72DC4" w:rsidRDefault="00E72DC4" w:rsidP="00E72DC4">
      <w:pPr>
        <w:jc w:val="center"/>
        <w:rPr>
          <w:sz w:val="28"/>
          <w:szCs w:val="28"/>
        </w:rPr>
      </w:pPr>
    </w:p>
    <w:p w14:paraId="211F3438" w14:textId="77777777" w:rsidR="00E72DC4" w:rsidRDefault="00E72DC4" w:rsidP="00E72D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231D16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6F1FBF8A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4C7B16F6" w14:textId="77777777" w:rsidR="0060577C" w:rsidRDefault="0060577C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376DCAD9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0A0BC2C6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003BD48A" w14:textId="77777777" w:rsidR="00E72DC4" w:rsidRDefault="00E72DC4" w:rsidP="00E72DC4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14:paraId="125564DD" w14:textId="6EBA9560" w:rsidR="00E72DC4" w:rsidRDefault="0060577C" w:rsidP="00E72DC4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1</w:t>
      </w:r>
      <w:r w:rsidR="00E72DC4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14:paraId="710B24A3" w14:textId="5E23DCCF" w:rsidR="00E72DC4" w:rsidRDefault="0060577C" w:rsidP="00E72DC4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Возраст детей: 11-13</w:t>
      </w:r>
      <w:r w:rsidR="00E72DC4">
        <w:rPr>
          <w:sz w:val="28"/>
          <w:szCs w:val="28"/>
        </w:rPr>
        <w:t xml:space="preserve"> лет</w:t>
      </w:r>
    </w:p>
    <w:p w14:paraId="53896BD1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59FA24D7" w14:textId="77777777" w:rsidR="00E72DC4" w:rsidRDefault="00E72DC4" w:rsidP="00E72DC4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14:paraId="4CF398FF" w14:textId="0359DE6B" w:rsidR="00E72DC4" w:rsidRDefault="001E418F" w:rsidP="00E72DC4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  <w:r>
        <w:rPr>
          <w:sz w:val="28"/>
          <w:szCs w:val="28"/>
        </w:rPr>
        <w:t>Сентябрева Анна Александровна</w:t>
      </w:r>
    </w:p>
    <w:p w14:paraId="384139CA" w14:textId="77777777" w:rsidR="00E72DC4" w:rsidRDefault="00E72DC4" w:rsidP="00E72DC4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3952DB57" w14:textId="77777777" w:rsidR="00E72DC4" w:rsidRDefault="00E72DC4" w:rsidP="00E72DC4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3AB57418" w14:textId="6F71089F" w:rsidR="00E72DC4" w:rsidRDefault="00E72DC4" w:rsidP="00E72DC4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5E64AE1A" w14:textId="5777FC7A" w:rsidR="001E418F" w:rsidRDefault="001E418F" w:rsidP="00E72DC4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311DB6C7" w14:textId="4222CE6D" w:rsidR="001E418F" w:rsidRDefault="001E418F" w:rsidP="00E72DC4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4C560E6D" w14:textId="44C6CE67" w:rsidR="001E418F" w:rsidRDefault="001E418F" w:rsidP="00E72DC4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19E931B1" w14:textId="77777777" w:rsidR="001E418F" w:rsidRDefault="001E418F" w:rsidP="00E72DC4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5E338E3D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Нижний Новгород</w:t>
      </w:r>
    </w:p>
    <w:p w14:paraId="7AE4ABF9" w14:textId="6384111E" w:rsidR="00E72DC4" w:rsidRDefault="001E418F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14:paraId="1EF938B6" w14:textId="77777777" w:rsidR="009A2B9A" w:rsidRDefault="009A2B9A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23296745" w14:textId="68DD03EA" w:rsidR="00287D4E" w:rsidRDefault="00287D4E">
      <w:pPr>
        <w:pStyle w:val="1"/>
        <w:spacing w:before="66"/>
        <w:ind w:right="1361"/>
      </w:pPr>
    </w:p>
    <w:p w14:paraId="01EC0DD7" w14:textId="40D57A2A" w:rsidR="007A3A46" w:rsidRDefault="007A3A46">
      <w:pPr>
        <w:pStyle w:val="1"/>
        <w:spacing w:before="66"/>
        <w:ind w:right="1361"/>
      </w:pPr>
    </w:p>
    <w:p w14:paraId="58BC7CDD" w14:textId="77777777" w:rsidR="00AC09D5" w:rsidRDefault="00AC09D5">
      <w:pPr>
        <w:pStyle w:val="1"/>
        <w:spacing w:before="66"/>
        <w:ind w:right="1361"/>
      </w:pPr>
    </w:p>
    <w:p w14:paraId="25357CF6" w14:textId="388360E8" w:rsidR="00552156" w:rsidRDefault="000172BB">
      <w:pPr>
        <w:pStyle w:val="1"/>
        <w:spacing w:before="66"/>
        <w:ind w:right="1361"/>
      </w:pPr>
      <w:r>
        <w:t>Содержание</w:t>
      </w:r>
    </w:p>
    <w:p w14:paraId="1007C29C" w14:textId="77777777" w:rsidR="00552156" w:rsidRDefault="00552156">
      <w:pPr>
        <w:pStyle w:val="a3"/>
        <w:ind w:left="0" w:firstLine="0"/>
        <w:jc w:val="left"/>
        <w:rPr>
          <w:b/>
          <w:sz w:val="20"/>
        </w:rPr>
      </w:pPr>
    </w:p>
    <w:p w14:paraId="14C19AF7" w14:textId="77777777" w:rsidR="00552156" w:rsidRDefault="00552156">
      <w:pPr>
        <w:pStyle w:val="a3"/>
        <w:ind w:left="0" w:firstLine="0"/>
        <w:jc w:val="left"/>
        <w:rPr>
          <w:b/>
          <w:sz w:val="20"/>
        </w:rPr>
      </w:pPr>
    </w:p>
    <w:p w14:paraId="6262A35C" w14:textId="77777777" w:rsidR="00552156" w:rsidRDefault="00552156">
      <w:pPr>
        <w:pStyle w:val="a3"/>
        <w:spacing w:before="10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689"/>
        <w:gridCol w:w="6759"/>
        <w:gridCol w:w="1740"/>
      </w:tblGrid>
      <w:tr w:rsidR="00552156" w14:paraId="5916070E" w14:textId="77777777">
        <w:trPr>
          <w:trHeight w:val="396"/>
        </w:trPr>
        <w:tc>
          <w:tcPr>
            <w:tcW w:w="689" w:type="dxa"/>
          </w:tcPr>
          <w:p w14:paraId="7D21F202" w14:textId="77777777" w:rsidR="00552156" w:rsidRDefault="000172BB">
            <w:pPr>
              <w:pStyle w:val="TableParagraph"/>
              <w:spacing w:line="309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59" w:type="dxa"/>
          </w:tcPr>
          <w:p w14:paraId="1A4E4505" w14:textId="77777777" w:rsidR="00552156" w:rsidRDefault="000172BB">
            <w:pPr>
              <w:pStyle w:val="TableParagraph"/>
              <w:spacing w:line="309" w:lineRule="exact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Пояснительная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записка</w:t>
            </w:r>
          </w:p>
        </w:tc>
        <w:tc>
          <w:tcPr>
            <w:tcW w:w="1740" w:type="dxa"/>
          </w:tcPr>
          <w:p w14:paraId="47BA81E5" w14:textId="64E65BA3" w:rsidR="00552156" w:rsidRPr="00807707" w:rsidRDefault="00701B3E" w:rsidP="00701B3E">
            <w:pPr>
              <w:pStyle w:val="TableParagraph"/>
              <w:spacing w:line="309" w:lineRule="exact"/>
              <w:ind w:left="0" w:right="270"/>
              <w:rPr>
                <w:sz w:val="28"/>
              </w:rPr>
            </w:pPr>
            <w:r>
              <w:rPr>
                <w:w w:val="99"/>
                <w:sz w:val="28"/>
              </w:rPr>
              <w:t xml:space="preserve">                 </w:t>
            </w:r>
            <w:r w:rsidR="000172BB" w:rsidRPr="00807707">
              <w:rPr>
                <w:w w:val="99"/>
                <w:sz w:val="28"/>
              </w:rPr>
              <w:t>3</w:t>
            </w:r>
          </w:p>
        </w:tc>
      </w:tr>
      <w:tr w:rsidR="00552156" w14:paraId="2761256F" w14:textId="77777777">
        <w:trPr>
          <w:trHeight w:val="482"/>
        </w:trPr>
        <w:tc>
          <w:tcPr>
            <w:tcW w:w="689" w:type="dxa"/>
          </w:tcPr>
          <w:p w14:paraId="3D198E43" w14:textId="77777777" w:rsidR="00552156" w:rsidRDefault="000172BB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759" w:type="dxa"/>
          </w:tcPr>
          <w:p w14:paraId="18736294" w14:textId="77777777" w:rsidR="00552156" w:rsidRDefault="000172BB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Учебный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план</w:t>
            </w:r>
          </w:p>
        </w:tc>
        <w:tc>
          <w:tcPr>
            <w:tcW w:w="1740" w:type="dxa"/>
          </w:tcPr>
          <w:p w14:paraId="1D99911F" w14:textId="51DA7ABF" w:rsidR="00552156" w:rsidRPr="00807707" w:rsidRDefault="00E01E58" w:rsidP="00701B3E">
            <w:pPr>
              <w:pStyle w:val="TableParagraph"/>
              <w:spacing w:before="75" w:line="240" w:lineRule="auto"/>
              <w:ind w:left="0" w:right="270"/>
              <w:rPr>
                <w:sz w:val="28"/>
              </w:rPr>
            </w:pPr>
            <w:r>
              <w:rPr>
                <w:w w:val="99"/>
                <w:sz w:val="28"/>
              </w:rPr>
              <w:t xml:space="preserve">  </w:t>
            </w:r>
            <w:r w:rsidR="00687DCA">
              <w:rPr>
                <w:w w:val="99"/>
                <w:sz w:val="28"/>
              </w:rPr>
              <w:t xml:space="preserve">               7</w:t>
            </w:r>
          </w:p>
        </w:tc>
      </w:tr>
      <w:tr w:rsidR="00552156" w14:paraId="11BCE616" w14:textId="77777777">
        <w:trPr>
          <w:trHeight w:val="482"/>
        </w:trPr>
        <w:tc>
          <w:tcPr>
            <w:tcW w:w="689" w:type="dxa"/>
          </w:tcPr>
          <w:p w14:paraId="54E5DEA0" w14:textId="77777777" w:rsidR="00552156" w:rsidRDefault="000172BB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759" w:type="dxa"/>
          </w:tcPr>
          <w:p w14:paraId="119A8F06" w14:textId="77777777" w:rsidR="00552156" w:rsidRDefault="000172BB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Календарный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учебный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график</w:t>
            </w:r>
          </w:p>
        </w:tc>
        <w:tc>
          <w:tcPr>
            <w:tcW w:w="1740" w:type="dxa"/>
          </w:tcPr>
          <w:p w14:paraId="716D860F" w14:textId="1F6E4BA4" w:rsidR="00552156" w:rsidRPr="00807707" w:rsidRDefault="00687DCA">
            <w:pPr>
              <w:pStyle w:val="TableParagraph"/>
              <w:spacing w:before="72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552156" w14:paraId="38B42D2D" w14:textId="77777777">
        <w:trPr>
          <w:trHeight w:val="482"/>
        </w:trPr>
        <w:tc>
          <w:tcPr>
            <w:tcW w:w="689" w:type="dxa"/>
          </w:tcPr>
          <w:p w14:paraId="16D39E8E" w14:textId="77777777" w:rsidR="00552156" w:rsidRDefault="000172BB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759" w:type="dxa"/>
          </w:tcPr>
          <w:p w14:paraId="4F7668C7" w14:textId="77777777" w:rsidR="00552156" w:rsidRDefault="000172BB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Рабочая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программа</w:t>
            </w:r>
          </w:p>
        </w:tc>
        <w:tc>
          <w:tcPr>
            <w:tcW w:w="1740" w:type="dxa"/>
          </w:tcPr>
          <w:p w14:paraId="0C9E872B" w14:textId="73E3DBD6" w:rsidR="00552156" w:rsidRPr="00807707" w:rsidRDefault="00687DCA">
            <w:pPr>
              <w:pStyle w:val="TableParagraph"/>
              <w:spacing w:before="75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552156" w14:paraId="4FEE9288" w14:textId="77777777">
        <w:trPr>
          <w:trHeight w:val="482"/>
        </w:trPr>
        <w:tc>
          <w:tcPr>
            <w:tcW w:w="689" w:type="dxa"/>
          </w:tcPr>
          <w:p w14:paraId="7335E5CB" w14:textId="77777777" w:rsidR="00552156" w:rsidRDefault="000172BB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759" w:type="dxa"/>
          </w:tcPr>
          <w:p w14:paraId="75BDA3C4" w14:textId="77777777" w:rsidR="00552156" w:rsidRDefault="000172BB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740" w:type="dxa"/>
          </w:tcPr>
          <w:p w14:paraId="07407C56" w14:textId="5F7841E8" w:rsidR="00552156" w:rsidRPr="00807707" w:rsidRDefault="00687DCA">
            <w:pPr>
              <w:pStyle w:val="TableParagraph"/>
              <w:spacing w:before="72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552156" w14:paraId="40E97737" w14:textId="77777777">
        <w:trPr>
          <w:trHeight w:val="485"/>
        </w:trPr>
        <w:tc>
          <w:tcPr>
            <w:tcW w:w="689" w:type="dxa"/>
          </w:tcPr>
          <w:p w14:paraId="0E785A74" w14:textId="77777777" w:rsidR="00552156" w:rsidRDefault="000172BB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759" w:type="dxa"/>
          </w:tcPr>
          <w:p w14:paraId="3A32CEF6" w14:textId="77777777" w:rsidR="00552156" w:rsidRDefault="000172BB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Оценочные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материалы</w:t>
            </w:r>
          </w:p>
        </w:tc>
        <w:tc>
          <w:tcPr>
            <w:tcW w:w="1740" w:type="dxa"/>
          </w:tcPr>
          <w:p w14:paraId="4A3A7D65" w14:textId="0A0D0C6F" w:rsidR="00552156" w:rsidRPr="00807707" w:rsidRDefault="00E01E58">
            <w:pPr>
              <w:pStyle w:val="TableParagraph"/>
              <w:spacing w:before="75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52156" w14:paraId="580075D0" w14:textId="77777777">
        <w:trPr>
          <w:trHeight w:val="482"/>
        </w:trPr>
        <w:tc>
          <w:tcPr>
            <w:tcW w:w="689" w:type="dxa"/>
          </w:tcPr>
          <w:p w14:paraId="578F458E" w14:textId="77777777" w:rsidR="00552156" w:rsidRDefault="000172BB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759" w:type="dxa"/>
          </w:tcPr>
          <w:p w14:paraId="2E6C4ADA" w14:textId="77777777" w:rsidR="00552156" w:rsidRDefault="000172BB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Методические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материалы</w:t>
            </w:r>
          </w:p>
        </w:tc>
        <w:tc>
          <w:tcPr>
            <w:tcW w:w="1740" w:type="dxa"/>
          </w:tcPr>
          <w:p w14:paraId="0B80671D" w14:textId="59F1D4EE" w:rsidR="00552156" w:rsidRPr="00807707" w:rsidRDefault="00256A9A">
            <w:pPr>
              <w:pStyle w:val="TableParagraph"/>
              <w:spacing w:before="75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52156" w14:paraId="686A373E" w14:textId="77777777">
        <w:trPr>
          <w:trHeight w:val="482"/>
        </w:trPr>
        <w:tc>
          <w:tcPr>
            <w:tcW w:w="689" w:type="dxa"/>
          </w:tcPr>
          <w:p w14:paraId="24B481D5" w14:textId="77777777" w:rsidR="00552156" w:rsidRDefault="000172BB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759" w:type="dxa"/>
          </w:tcPr>
          <w:p w14:paraId="3BE596FB" w14:textId="77777777" w:rsidR="00552156" w:rsidRDefault="000172BB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Условия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реализации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программы</w:t>
            </w:r>
          </w:p>
        </w:tc>
        <w:tc>
          <w:tcPr>
            <w:tcW w:w="1740" w:type="dxa"/>
          </w:tcPr>
          <w:p w14:paraId="71DDE369" w14:textId="05F589A7" w:rsidR="00552156" w:rsidRPr="00807707" w:rsidRDefault="00256A9A">
            <w:pPr>
              <w:pStyle w:val="TableParagraph"/>
              <w:spacing w:before="72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552156" w14:paraId="654918BF" w14:textId="77777777">
        <w:trPr>
          <w:trHeight w:val="396"/>
        </w:trPr>
        <w:tc>
          <w:tcPr>
            <w:tcW w:w="689" w:type="dxa"/>
          </w:tcPr>
          <w:p w14:paraId="4DD6285A" w14:textId="77777777" w:rsidR="00552156" w:rsidRDefault="000172BB">
            <w:pPr>
              <w:pStyle w:val="TableParagraph"/>
              <w:spacing w:before="75" w:line="302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759" w:type="dxa"/>
          </w:tcPr>
          <w:p w14:paraId="2BD6F4F0" w14:textId="77777777" w:rsidR="00552156" w:rsidRDefault="000172BB">
            <w:pPr>
              <w:pStyle w:val="TableParagraph"/>
              <w:spacing w:before="75" w:line="302" w:lineRule="exact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Список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литературы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электронные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ресурсы</w:t>
            </w:r>
          </w:p>
        </w:tc>
        <w:tc>
          <w:tcPr>
            <w:tcW w:w="1740" w:type="dxa"/>
          </w:tcPr>
          <w:p w14:paraId="707F78C5" w14:textId="3E9805DC" w:rsidR="00552156" w:rsidRPr="00807707" w:rsidRDefault="00256A9A">
            <w:pPr>
              <w:pStyle w:val="TableParagraph"/>
              <w:spacing w:before="75" w:line="302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 w14:paraId="404748E7" w14:textId="77777777" w:rsidR="00552156" w:rsidRDefault="00552156">
      <w:pPr>
        <w:spacing w:line="302" w:lineRule="exact"/>
        <w:jc w:val="right"/>
        <w:rPr>
          <w:sz w:val="28"/>
        </w:rPr>
        <w:sectPr w:rsidR="00552156" w:rsidSect="00861F2F">
          <w:pgSz w:w="11910" w:h="16840"/>
          <w:pgMar w:top="426" w:right="460" w:bottom="280" w:left="820" w:header="720" w:footer="720" w:gutter="0"/>
          <w:cols w:space="720"/>
        </w:sectPr>
      </w:pPr>
    </w:p>
    <w:p w14:paraId="09C4A6E1" w14:textId="77777777" w:rsidR="00552156" w:rsidRDefault="000172BB" w:rsidP="00D000E0">
      <w:pPr>
        <w:pStyle w:val="2"/>
        <w:spacing w:line="322" w:lineRule="exact"/>
        <w:ind w:left="3890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14:paraId="622F60F1" w14:textId="77777777" w:rsidR="00861F2F" w:rsidRDefault="00861F2F" w:rsidP="00C24A4F">
      <w:pPr>
        <w:pStyle w:val="a3"/>
        <w:spacing w:line="360" w:lineRule="auto"/>
        <w:ind w:firstLine="0"/>
        <w:contextualSpacing/>
        <w:rPr>
          <w:lang w:eastAsia="ru-RU"/>
        </w:rPr>
      </w:pPr>
    </w:p>
    <w:p w14:paraId="563D84BC" w14:textId="77777777" w:rsidR="0081757F" w:rsidRDefault="0081757F" w:rsidP="00400E68">
      <w:pPr>
        <w:pStyle w:val="a3"/>
        <w:spacing w:before="163" w:line="360" w:lineRule="auto"/>
        <w:ind w:left="0" w:right="181" w:firstLine="0"/>
        <w:contextualSpacing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нормативными</w:t>
      </w:r>
      <w:r>
        <w:rPr>
          <w:b/>
          <w:spacing w:val="1"/>
        </w:rPr>
        <w:t xml:space="preserve"> </w:t>
      </w:r>
      <w:r>
        <w:rPr>
          <w:b/>
        </w:rPr>
        <w:t>документами</w:t>
      </w:r>
      <w:r>
        <w:t>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образования:</w:t>
      </w:r>
    </w:p>
    <w:p w14:paraId="1119F6C4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29.12.2012 N 273-ФЗ «Об образовании в Российской Федерации» </w:t>
      </w:r>
    </w:p>
    <w:p w14:paraId="2C1C8835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14:paraId="5DA22C46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</w:t>
      </w:r>
    </w:p>
    <w:p w14:paraId="31895D29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</w:t>
      </w:r>
    </w:p>
    <w:p w14:paraId="7DC7BEAA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</w:r>
    </w:p>
    <w:p w14:paraId="72EA789D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</w:t>
      </w:r>
    </w:p>
    <w:p w14:paraId="28221ECA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14:paraId="4003F9AF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14:paraId="738E814B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</w:p>
    <w:p w14:paraId="3D030877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14:paraId="38689E90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14:paraId="7B6AD112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7494034A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14:paraId="6D4F2B4F" w14:textId="151BCE10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Ус</w:t>
      </w:r>
      <w:r w:rsidR="0076224C">
        <w:rPr>
          <w:sz w:val="28"/>
          <w:szCs w:val="28"/>
        </w:rPr>
        <w:t>тав МБОУ «Школа № 63 с углублённым изучением отдельных предметов»</w:t>
      </w:r>
    </w:p>
    <w:p w14:paraId="3B646E2E" w14:textId="4CD26430" w:rsidR="0081757F" w:rsidRDefault="0076224C" w:rsidP="00C24A4F">
      <w:pPr>
        <w:pStyle w:val="a5"/>
        <w:numPr>
          <w:ilvl w:val="0"/>
          <w:numId w:val="12"/>
        </w:numPr>
        <w:tabs>
          <w:tab w:val="left" w:pos="1002"/>
        </w:tabs>
        <w:spacing w:before="42" w:line="360" w:lineRule="auto"/>
        <w:ind w:left="1001" w:hanging="426"/>
        <w:contextualSpacing/>
      </w:pPr>
      <w:r>
        <w:rPr>
          <w:sz w:val="28"/>
          <w:szCs w:val="28"/>
        </w:rPr>
        <w:t xml:space="preserve">Программа </w:t>
      </w:r>
      <w:r w:rsidR="0081757F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>МБОУ «Школа № 63 с углублённым изучением отдельных предметов»</w:t>
      </w:r>
      <w:r w:rsidR="0081757F">
        <w:rPr>
          <w:sz w:val="28"/>
          <w:szCs w:val="28"/>
        </w:rPr>
        <w:t xml:space="preserve">      </w:t>
      </w:r>
    </w:p>
    <w:p w14:paraId="6FFD3F72" w14:textId="41ACCF3C" w:rsidR="00CF5D39" w:rsidRDefault="000172BB" w:rsidP="00CF5D39">
      <w:pPr>
        <w:pStyle w:val="a3"/>
        <w:spacing w:before="5" w:line="360" w:lineRule="auto"/>
        <w:ind w:left="313" w:right="101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определяется</w:t>
      </w:r>
      <w:r w:rsidR="00CF5D39">
        <w:t xml:space="preserve">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профориентационной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составляющая системного знания.</w:t>
      </w:r>
    </w:p>
    <w:p w14:paraId="2131F4F0" w14:textId="6177E00A" w:rsidR="00552156" w:rsidRPr="00CF5D39" w:rsidRDefault="00CF5D39" w:rsidP="00CF5D39">
      <w:pPr>
        <w:pStyle w:val="a3"/>
        <w:spacing w:before="5" w:line="360" w:lineRule="auto"/>
        <w:ind w:left="313" w:right="101"/>
        <w:rPr>
          <w:spacing w:val="1"/>
        </w:rPr>
      </w:pPr>
      <w:r>
        <w:t xml:space="preserve">Программа внеурочной деятельности по социальному направлению «Мир профессий» обеспечивает знакомство с разнообразием профессий уже на начальной ступени обучения, а также в силу возрастных возможностей младших школьников обеспечивает условия - исследовать способности обучающихся применительно к </w:t>
      </w:r>
      <w:r>
        <w:lastRenderedPageBreak/>
        <w:t>рассматриваемой профессии.</w:t>
      </w:r>
      <w:r w:rsidR="000172BB">
        <w:rPr>
          <w:spacing w:val="1"/>
        </w:rPr>
        <w:t xml:space="preserve"> </w:t>
      </w:r>
      <w:r w:rsidR="0060577C" w:rsidRPr="0060577C">
        <w:rPr>
          <w:spacing w:val="1"/>
        </w:rPr>
        <w:t>.</w:t>
      </w:r>
    </w:p>
    <w:p w14:paraId="148E5436" w14:textId="3F5D9394" w:rsidR="00552156" w:rsidRDefault="000172BB" w:rsidP="00C24A4F">
      <w:pPr>
        <w:pStyle w:val="a3"/>
        <w:spacing w:before="2" w:line="360" w:lineRule="auto"/>
        <w:ind w:left="313" w:right="110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данной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 w:rsidR="00CF5D39">
        <w:t>содержания направленного на профориентацию</w:t>
      </w:r>
      <w:r w:rsidR="000B1438">
        <w:t>.</w:t>
      </w:r>
    </w:p>
    <w:p w14:paraId="334157DC" w14:textId="72BAC607" w:rsidR="00552156" w:rsidRDefault="000172BB" w:rsidP="00C24A4F">
      <w:pPr>
        <w:pStyle w:val="a3"/>
        <w:spacing w:line="360" w:lineRule="auto"/>
        <w:ind w:left="313" w:right="99"/>
      </w:pPr>
      <w:r>
        <w:rPr>
          <w:b/>
        </w:rPr>
        <w:t xml:space="preserve">Педагогическая целесообразность программы </w:t>
      </w:r>
      <w:r>
        <w:t>обусловлена тем, что она дает</w:t>
      </w:r>
      <w:r w:rsidR="00CF5D39">
        <w:t xml:space="preserve"> понимание и алгоритм выбора своего будущего места работы детям средней школы а так же помогает сделать выбор профильных предметов</w:t>
      </w:r>
      <w:r>
        <w:t>.</w:t>
      </w:r>
    </w:p>
    <w:p w14:paraId="6CD46E42" w14:textId="4EA66B2C" w:rsidR="00552156" w:rsidRDefault="000172BB" w:rsidP="00C24A4F">
      <w:pPr>
        <w:pStyle w:val="a3"/>
        <w:spacing w:line="360" w:lineRule="auto"/>
        <w:ind w:left="313" w:right="101"/>
      </w:pPr>
      <w:r>
        <w:rPr>
          <w:b/>
        </w:rPr>
        <w:t>Отличительной</w:t>
      </w:r>
      <w:r>
        <w:rPr>
          <w:b/>
          <w:spacing w:val="1"/>
        </w:rPr>
        <w:t xml:space="preserve"> </w:t>
      </w:r>
      <w:r>
        <w:rPr>
          <w:b/>
        </w:rPr>
        <w:t>особенностью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 w:rsidR="00400E68">
        <w:t>является с</w:t>
      </w:r>
      <w:r w:rsidR="00E14685">
        <w:t xml:space="preserve">оздание условий для развития личности </w:t>
      </w:r>
      <w:r w:rsidR="00400E68">
        <w:t xml:space="preserve">учащихся </w:t>
      </w:r>
      <w:r w:rsidR="00CF5D39">
        <w:t>и их профориентационного мышления</w:t>
      </w:r>
    </w:p>
    <w:p w14:paraId="2C96C3ED" w14:textId="548EABBC" w:rsidR="00552156" w:rsidRDefault="000172BB" w:rsidP="00C24A4F">
      <w:pPr>
        <w:pStyle w:val="a3"/>
        <w:spacing w:line="360" w:lineRule="auto"/>
        <w:ind w:left="313" w:right="104"/>
      </w:pPr>
      <w:r>
        <w:rPr>
          <w:b/>
        </w:rPr>
        <w:t>Адресат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t>возраст</w:t>
      </w:r>
      <w:r w:rsidR="00484EC9">
        <w:t xml:space="preserve"> обучающихся</w:t>
      </w:r>
      <w:r>
        <w:t>):</w:t>
      </w:r>
      <w:r>
        <w:rPr>
          <w:spacing w:val="1"/>
        </w:rPr>
        <w:t xml:space="preserve"> </w:t>
      </w:r>
      <w:r w:rsidR="00400E68">
        <w:t>11</w:t>
      </w:r>
      <w:r w:rsidR="009A2B9A">
        <w:t xml:space="preserve"> </w:t>
      </w:r>
      <w:r w:rsidR="00400E68">
        <w:t>- 13</w:t>
      </w:r>
      <w:r w:rsidR="00484EC9">
        <w:t xml:space="preserve"> </w:t>
      </w:r>
      <w:r>
        <w:t>лет.</w:t>
      </w:r>
      <w:r>
        <w:rPr>
          <w:spacing w:val="1"/>
        </w:rPr>
        <w:t xml:space="preserve"> </w:t>
      </w:r>
      <w:r>
        <w:t>Состав группы постоянный. Условия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коллектив: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желающие,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уровня первоначальных способностей. </w:t>
      </w:r>
    </w:p>
    <w:p w14:paraId="2EE72EF2" w14:textId="1FB6BA9B" w:rsidR="00552156" w:rsidRDefault="000172BB" w:rsidP="00C24A4F">
      <w:pPr>
        <w:spacing w:line="360" w:lineRule="auto"/>
        <w:ind w:left="1023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1"/>
          <w:sz w:val="28"/>
        </w:rPr>
        <w:t xml:space="preserve"> </w:t>
      </w:r>
      <w:r w:rsidR="008E351C">
        <w:rPr>
          <w:sz w:val="28"/>
        </w:rPr>
        <w:t>1</w:t>
      </w:r>
      <w:r>
        <w:rPr>
          <w:spacing w:val="-3"/>
          <w:sz w:val="28"/>
        </w:rPr>
        <w:t xml:space="preserve"> </w:t>
      </w:r>
      <w:r w:rsidR="00484EC9"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14:paraId="7600B734" w14:textId="40F07076" w:rsidR="00552156" w:rsidRDefault="000172BB" w:rsidP="00C24A4F">
      <w:pPr>
        <w:pStyle w:val="a3"/>
        <w:spacing w:before="1" w:line="360" w:lineRule="auto"/>
        <w:ind w:left="313" w:right="107"/>
      </w:pPr>
      <w:r>
        <w:rPr>
          <w:b/>
        </w:rPr>
        <w:t>Режим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 w:rsidR="00CF5D39">
        <w:t>2</w:t>
      </w:r>
      <w:r>
        <w:rPr>
          <w:spacing w:val="1"/>
        </w:rPr>
        <w:t xml:space="preserve"> </w:t>
      </w:r>
      <w:r w:rsidR="008E351C"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часу,</w:t>
      </w:r>
      <w:r>
        <w:rPr>
          <w:spacing w:val="3"/>
        </w:rPr>
        <w:t xml:space="preserve"> </w:t>
      </w:r>
      <w:r w:rsidR="001E418F">
        <w:t>72 часа</w:t>
      </w:r>
      <w:r>
        <w:t xml:space="preserve"> в год.</w:t>
      </w:r>
    </w:p>
    <w:p w14:paraId="14813610" w14:textId="712C5DB7" w:rsidR="00552156" w:rsidRDefault="000172BB" w:rsidP="00C24A4F">
      <w:pPr>
        <w:pStyle w:val="a3"/>
        <w:spacing w:line="360" w:lineRule="auto"/>
        <w:ind w:left="313" w:right="116"/>
      </w:pPr>
      <w:r>
        <w:t>Установленная продолжительн</w:t>
      </w:r>
      <w:r w:rsidR="00484EC9">
        <w:t>ость учебного часа составляет 40</w:t>
      </w:r>
      <w:r w:rsidR="008E351C">
        <w:t xml:space="preserve"> минут</w:t>
      </w:r>
      <w:r>
        <w:t>.</w:t>
      </w:r>
    </w:p>
    <w:p w14:paraId="3C03B424" w14:textId="005F2F41" w:rsidR="00552156" w:rsidRDefault="000172BB" w:rsidP="00C24A4F">
      <w:pPr>
        <w:pStyle w:val="a3"/>
        <w:spacing w:line="360" w:lineRule="auto"/>
        <w:ind w:left="313" w:right="107"/>
      </w:pPr>
      <w:r>
        <w:rPr>
          <w:b/>
        </w:rPr>
        <w:t xml:space="preserve">Форма обучения: </w:t>
      </w:r>
      <w:r>
        <w:t>групповая, очная. Занятия включают в себя теоретические и</w:t>
      </w:r>
      <w:r>
        <w:rPr>
          <w:spacing w:val="-67"/>
        </w:rPr>
        <w:t xml:space="preserve"> </w:t>
      </w:r>
      <w:r>
        <w:t xml:space="preserve">практические занятия. Формами занятий являются: учебные занятия </w:t>
      </w:r>
    </w:p>
    <w:p w14:paraId="7522A8FC" w14:textId="0C0B1047" w:rsidR="00552156" w:rsidRDefault="000172BB" w:rsidP="00C24A4F">
      <w:pPr>
        <w:pStyle w:val="a3"/>
        <w:spacing w:line="360" w:lineRule="auto"/>
        <w:ind w:left="313"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:</w:t>
      </w:r>
      <w:r w:rsidR="001C2C39">
        <w:rPr>
          <w:spacing w:val="1"/>
        </w:rPr>
        <w:t xml:space="preserve"> Сформировать у учащихся представление о различных направлениях в профессиональной деятельности и способствовать выбору их специализации</w:t>
      </w:r>
    </w:p>
    <w:p w14:paraId="4DB9B891" w14:textId="77777777" w:rsidR="00552156" w:rsidRDefault="000172BB" w:rsidP="009A2B9A">
      <w:pPr>
        <w:pStyle w:val="2"/>
        <w:spacing w:before="2" w:line="360" w:lineRule="auto"/>
        <w:ind w:left="426"/>
      </w:pPr>
      <w:r>
        <w:t>Задачи:</w:t>
      </w:r>
    </w:p>
    <w:p w14:paraId="79916AA2" w14:textId="20CD103D" w:rsidR="00CF5D39" w:rsidRPr="00CF5D39" w:rsidRDefault="00CF5D39" w:rsidP="00CF5D39">
      <w:pPr>
        <w:spacing w:line="360" w:lineRule="auto"/>
        <w:ind w:left="426"/>
        <w:rPr>
          <w:sz w:val="28"/>
        </w:rPr>
      </w:pPr>
      <w:r w:rsidRPr="00CF5D39">
        <w:rPr>
          <w:i/>
          <w:sz w:val="28"/>
        </w:rPr>
        <w:t>•</w:t>
      </w:r>
      <w:r w:rsidRPr="00CF5D39">
        <w:rPr>
          <w:i/>
          <w:sz w:val="28"/>
        </w:rPr>
        <w:tab/>
      </w:r>
      <w:r w:rsidRPr="00CF5D39">
        <w:rPr>
          <w:sz w:val="28"/>
        </w:rPr>
        <w:t>повысить уровень психологической компетенции учащихся за счет вооружения их соответствующими знаниями и умениями, расширения границ самовосприятия;</w:t>
      </w:r>
    </w:p>
    <w:p w14:paraId="5AB4BCC4" w14:textId="77777777" w:rsidR="00CF5D39" w:rsidRPr="00CF5D39" w:rsidRDefault="00CF5D39" w:rsidP="00CF5D39">
      <w:pPr>
        <w:spacing w:line="360" w:lineRule="auto"/>
        <w:ind w:left="426"/>
        <w:rPr>
          <w:sz w:val="28"/>
        </w:rPr>
      </w:pPr>
      <w:r w:rsidRPr="00CF5D39">
        <w:rPr>
          <w:sz w:val="28"/>
        </w:rPr>
        <w:t>•</w:t>
      </w:r>
      <w:r w:rsidRPr="00CF5D39">
        <w:rPr>
          <w:sz w:val="28"/>
        </w:rPr>
        <w:tab/>
        <w:t>формировать положительное отношение к самому себе, осознание своей индивидуальности, уверенности в своих силах применительно к будущей профессии;</w:t>
      </w:r>
    </w:p>
    <w:p w14:paraId="62BA850A" w14:textId="77777777" w:rsidR="00CF5D39" w:rsidRPr="00CF5D39" w:rsidRDefault="00CF5D39" w:rsidP="00CF5D39">
      <w:pPr>
        <w:spacing w:line="360" w:lineRule="auto"/>
        <w:ind w:left="426"/>
        <w:rPr>
          <w:sz w:val="28"/>
        </w:rPr>
      </w:pPr>
      <w:r w:rsidRPr="00CF5D39">
        <w:rPr>
          <w:sz w:val="28"/>
        </w:rPr>
        <w:t>•</w:t>
      </w:r>
      <w:r w:rsidRPr="00CF5D39">
        <w:rPr>
          <w:sz w:val="28"/>
        </w:rPr>
        <w:tab/>
        <w:t>ознакомить со спецификой профессиональной деятельности и новыми формами организации труда;</w:t>
      </w:r>
    </w:p>
    <w:p w14:paraId="1E9629A9" w14:textId="288EC8AB" w:rsidR="00400E68" w:rsidRPr="00CF5D39" w:rsidRDefault="00CF5D39" w:rsidP="00CF5D39">
      <w:pPr>
        <w:spacing w:line="360" w:lineRule="auto"/>
        <w:ind w:left="426"/>
        <w:rPr>
          <w:sz w:val="28"/>
        </w:rPr>
      </w:pPr>
      <w:r w:rsidRPr="00CF5D39">
        <w:rPr>
          <w:sz w:val="28"/>
        </w:rPr>
        <w:t>•</w:t>
      </w:r>
      <w:r w:rsidRPr="00CF5D39">
        <w:rPr>
          <w:sz w:val="28"/>
        </w:rPr>
        <w:tab/>
        <w:t>обеспечить возможность соотносить свои склонности и способности с требованиями профессиональной деятельности с помощью включения их в систему специально организованных профессиональных проб.</w:t>
      </w:r>
    </w:p>
    <w:p w14:paraId="46FC48A9" w14:textId="77777777" w:rsidR="00552156" w:rsidRDefault="000172BB" w:rsidP="009A2B9A">
      <w:pPr>
        <w:pStyle w:val="2"/>
        <w:spacing w:line="360" w:lineRule="auto"/>
        <w:ind w:left="426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</w:p>
    <w:p w14:paraId="4A2A6673" w14:textId="77777777" w:rsidR="00A67D27" w:rsidRPr="00A67D27" w:rsidRDefault="00A67D27" w:rsidP="00A67D27">
      <w:pPr>
        <w:pStyle w:val="a5"/>
        <w:tabs>
          <w:tab w:val="left" w:pos="1034"/>
          <w:tab w:val="left" w:pos="1134"/>
        </w:tabs>
        <w:spacing w:line="360" w:lineRule="auto"/>
        <w:ind w:left="426"/>
        <w:jc w:val="left"/>
        <w:rPr>
          <w:b/>
          <w:sz w:val="28"/>
        </w:rPr>
      </w:pPr>
      <w:r w:rsidRPr="00A67D27">
        <w:rPr>
          <w:b/>
          <w:sz w:val="28"/>
        </w:rPr>
        <w:t>иметь представление:</w:t>
      </w:r>
    </w:p>
    <w:p w14:paraId="57A92530" w14:textId="77777777" w:rsidR="00A67D27" w:rsidRPr="00A67D27" w:rsidRDefault="00A67D27" w:rsidP="00A67D27">
      <w:pPr>
        <w:pStyle w:val="a5"/>
        <w:numPr>
          <w:ilvl w:val="0"/>
          <w:numId w:val="16"/>
        </w:numPr>
        <w:tabs>
          <w:tab w:val="left" w:pos="1034"/>
          <w:tab w:val="left" w:pos="1134"/>
        </w:tabs>
        <w:spacing w:line="360" w:lineRule="auto"/>
        <w:jc w:val="left"/>
        <w:rPr>
          <w:b/>
          <w:sz w:val="28"/>
        </w:rPr>
      </w:pPr>
      <w:r w:rsidRPr="00A67D27">
        <w:rPr>
          <w:sz w:val="28"/>
        </w:rPr>
        <w:lastRenderedPageBreak/>
        <w:t>о различных направлениях профессионального труда;</w:t>
      </w:r>
    </w:p>
    <w:p w14:paraId="0F04935C" w14:textId="77777777" w:rsidR="00A67D27" w:rsidRPr="00A67D27" w:rsidRDefault="00A67D27" w:rsidP="00A67D27">
      <w:pPr>
        <w:pStyle w:val="a5"/>
        <w:numPr>
          <w:ilvl w:val="0"/>
          <w:numId w:val="16"/>
        </w:numPr>
        <w:tabs>
          <w:tab w:val="left" w:pos="1034"/>
          <w:tab w:val="left" w:pos="1134"/>
        </w:tabs>
        <w:spacing w:line="360" w:lineRule="auto"/>
        <w:jc w:val="left"/>
        <w:rPr>
          <w:sz w:val="28"/>
        </w:rPr>
      </w:pPr>
      <w:r w:rsidRPr="00A67D27">
        <w:rPr>
          <w:sz w:val="28"/>
        </w:rPr>
        <w:t xml:space="preserve">о человеческих возможностях в профессиональном самоопределении; </w:t>
      </w:r>
    </w:p>
    <w:p w14:paraId="3D95D9A2" w14:textId="77777777" w:rsidR="00A67D27" w:rsidRPr="00A67D27" w:rsidRDefault="00A67D27" w:rsidP="00A67D27">
      <w:pPr>
        <w:pStyle w:val="a5"/>
        <w:numPr>
          <w:ilvl w:val="0"/>
          <w:numId w:val="16"/>
        </w:numPr>
        <w:tabs>
          <w:tab w:val="left" w:pos="1034"/>
          <w:tab w:val="left" w:pos="1134"/>
        </w:tabs>
        <w:spacing w:line="360" w:lineRule="auto"/>
        <w:jc w:val="left"/>
        <w:rPr>
          <w:sz w:val="28"/>
        </w:rPr>
      </w:pPr>
      <w:r w:rsidRPr="00A67D27">
        <w:rPr>
          <w:sz w:val="28"/>
        </w:rPr>
        <w:t>о понятии карьера, специальность, призвание и т.д.</w:t>
      </w:r>
    </w:p>
    <w:p w14:paraId="38CAF1F2" w14:textId="77777777" w:rsidR="00A67D27" w:rsidRPr="00A67D27" w:rsidRDefault="00A67D27" w:rsidP="00A67D27">
      <w:pPr>
        <w:pStyle w:val="a5"/>
        <w:numPr>
          <w:ilvl w:val="0"/>
          <w:numId w:val="16"/>
        </w:numPr>
        <w:tabs>
          <w:tab w:val="left" w:pos="1034"/>
          <w:tab w:val="left" w:pos="1134"/>
        </w:tabs>
        <w:spacing w:line="360" w:lineRule="auto"/>
        <w:jc w:val="left"/>
        <w:rPr>
          <w:sz w:val="28"/>
        </w:rPr>
      </w:pPr>
      <w:r w:rsidRPr="00A67D27">
        <w:rPr>
          <w:sz w:val="28"/>
        </w:rPr>
        <w:t xml:space="preserve">о профессиональных резервах людей различных профессиональных областей профессиональной пригодности </w:t>
      </w:r>
    </w:p>
    <w:p w14:paraId="5CB09F70" w14:textId="77777777" w:rsidR="00A67D27" w:rsidRPr="00A67D27" w:rsidRDefault="00A67D27" w:rsidP="00A67D27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b/>
          <w:sz w:val="28"/>
        </w:rPr>
      </w:pPr>
      <w:r w:rsidRPr="00A67D27">
        <w:rPr>
          <w:b/>
          <w:sz w:val="28"/>
        </w:rPr>
        <w:t>знать:</w:t>
      </w:r>
    </w:p>
    <w:p w14:paraId="7EE1734F" w14:textId="77777777" w:rsidR="00A67D27" w:rsidRPr="00A67D27" w:rsidRDefault="00A67D27" w:rsidP="00A67D27">
      <w:pPr>
        <w:pStyle w:val="a5"/>
        <w:numPr>
          <w:ilvl w:val="0"/>
          <w:numId w:val="17"/>
        </w:numPr>
        <w:tabs>
          <w:tab w:val="left" w:pos="1034"/>
          <w:tab w:val="left" w:pos="1134"/>
        </w:tabs>
        <w:spacing w:line="360" w:lineRule="auto"/>
        <w:rPr>
          <w:sz w:val="28"/>
        </w:rPr>
      </w:pPr>
      <w:r w:rsidRPr="00A67D27">
        <w:rPr>
          <w:sz w:val="28"/>
        </w:rPr>
        <w:t>основные термины, цели и задачи дисциплины;</w:t>
      </w:r>
    </w:p>
    <w:p w14:paraId="2A11A5EC" w14:textId="77777777" w:rsidR="00A67D27" w:rsidRPr="00A67D27" w:rsidRDefault="00A67D27" w:rsidP="00A67D27">
      <w:pPr>
        <w:pStyle w:val="a5"/>
        <w:numPr>
          <w:ilvl w:val="0"/>
          <w:numId w:val="17"/>
        </w:numPr>
        <w:tabs>
          <w:tab w:val="left" w:pos="1034"/>
          <w:tab w:val="left" w:pos="1134"/>
        </w:tabs>
        <w:spacing w:line="360" w:lineRule="auto"/>
        <w:rPr>
          <w:sz w:val="28"/>
        </w:rPr>
      </w:pPr>
      <w:r w:rsidRPr="00A67D27">
        <w:rPr>
          <w:sz w:val="28"/>
        </w:rPr>
        <w:t>формы составления профессионального плана</w:t>
      </w:r>
    </w:p>
    <w:p w14:paraId="02170AE8" w14:textId="77777777" w:rsidR="00A67D27" w:rsidRPr="00A67D27" w:rsidRDefault="00A67D27" w:rsidP="00A67D27">
      <w:pPr>
        <w:pStyle w:val="a5"/>
        <w:numPr>
          <w:ilvl w:val="0"/>
          <w:numId w:val="17"/>
        </w:numPr>
        <w:tabs>
          <w:tab w:val="left" w:pos="1034"/>
          <w:tab w:val="left" w:pos="1134"/>
        </w:tabs>
        <w:spacing w:line="360" w:lineRule="auto"/>
        <w:rPr>
          <w:sz w:val="28"/>
        </w:rPr>
      </w:pPr>
      <w:r w:rsidRPr="00A67D27">
        <w:rPr>
          <w:sz w:val="28"/>
        </w:rPr>
        <w:t>особенности профессиональной и социальной адаптации</w:t>
      </w:r>
    </w:p>
    <w:p w14:paraId="490A1449" w14:textId="77777777" w:rsidR="00A67D27" w:rsidRPr="00A67D27" w:rsidRDefault="00A67D27" w:rsidP="00A67D27">
      <w:pPr>
        <w:pStyle w:val="a5"/>
        <w:numPr>
          <w:ilvl w:val="0"/>
          <w:numId w:val="17"/>
        </w:numPr>
        <w:tabs>
          <w:tab w:val="left" w:pos="1034"/>
          <w:tab w:val="left" w:pos="1134"/>
        </w:tabs>
        <w:spacing w:line="360" w:lineRule="auto"/>
        <w:rPr>
          <w:sz w:val="28"/>
        </w:rPr>
      </w:pPr>
      <w:r w:rsidRPr="00A67D27">
        <w:rPr>
          <w:sz w:val="28"/>
        </w:rPr>
        <w:t>условия рынка труда, для более спешной профессиональной адаптации</w:t>
      </w:r>
    </w:p>
    <w:p w14:paraId="22B92298" w14:textId="77777777" w:rsidR="00A67D27" w:rsidRPr="00A67D27" w:rsidRDefault="00A67D27" w:rsidP="00A67D27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b/>
          <w:sz w:val="28"/>
        </w:rPr>
      </w:pPr>
      <w:r w:rsidRPr="00A67D27">
        <w:rPr>
          <w:b/>
          <w:sz w:val="28"/>
        </w:rPr>
        <w:t>уметь:</w:t>
      </w:r>
    </w:p>
    <w:p w14:paraId="3370E52E" w14:textId="77777777" w:rsidR="00A67D27" w:rsidRPr="00A67D27" w:rsidRDefault="00A67D27" w:rsidP="00A67D27">
      <w:pPr>
        <w:pStyle w:val="a5"/>
        <w:numPr>
          <w:ilvl w:val="0"/>
          <w:numId w:val="18"/>
        </w:numPr>
        <w:tabs>
          <w:tab w:val="left" w:pos="1034"/>
          <w:tab w:val="left" w:pos="1134"/>
        </w:tabs>
        <w:spacing w:line="360" w:lineRule="auto"/>
        <w:jc w:val="left"/>
        <w:rPr>
          <w:sz w:val="28"/>
        </w:rPr>
      </w:pPr>
      <w:r w:rsidRPr="00A67D27">
        <w:rPr>
          <w:sz w:val="28"/>
        </w:rPr>
        <w:t>структурировать полученные знания и применять их на практике</w:t>
      </w:r>
    </w:p>
    <w:p w14:paraId="0D14E5E3" w14:textId="77777777" w:rsidR="00A67D27" w:rsidRPr="00A67D27" w:rsidRDefault="00A67D27" w:rsidP="00A67D27">
      <w:pPr>
        <w:pStyle w:val="a5"/>
        <w:numPr>
          <w:ilvl w:val="0"/>
          <w:numId w:val="18"/>
        </w:numPr>
        <w:tabs>
          <w:tab w:val="left" w:pos="1034"/>
          <w:tab w:val="left" w:pos="1134"/>
        </w:tabs>
        <w:spacing w:line="360" w:lineRule="auto"/>
        <w:jc w:val="left"/>
        <w:rPr>
          <w:sz w:val="28"/>
        </w:rPr>
      </w:pPr>
      <w:r w:rsidRPr="00A67D27">
        <w:rPr>
          <w:sz w:val="28"/>
        </w:rPr>
        <w:t>структурировать и планировать время</w:t>
      </w:r>
    </w:p>
    <w:p w14:paraId="75C3F693" w14:textId="77777777" w:rsidR="00A67D27" w:rsidRPr="00A67D27" w:rsidRDefault="00A67D27" w:rsidP="00A67D27">
      <w:pPr>
        <w:pStyle w:val="a5"/>
        <w:numPr>
          <w:ilvl w:val="0"/>
          <w:numId w:val="18"/>
        </w:numPr>
        <w:tabs>
          <w:tab w:val="left" w:pos="1034"/>
          <w:tab w:val="left" w:pos="1134"/>
        </w:tabs>
        <w:spacing w:line="360" w:lineRule="auto"/>
        <w:jc w:val="left"/>
        <w:rPr>
          <w:sz w:val="28"/>
        </w:rPr>
      </w:pPr>
      <w:r w:rsidRPr="00A67D27">
        <w:rPr>
          <w:sz w:val="28"/>
        </w:rPr>
        <w:t>решать конструктивно  проблемы межличностного взаимодействия</w:t>
      </w:r>
    </w:p>
    <w:p w14:paraId="79D75FAF" w14:textId="77777777" w:rsidR="00A67D27" w:rsidRPr="00A67D27" w:rsidRDefault="00A67D27" w:rsidP="00A67D27">
      <w:pPr>
        <w:pStyle w:val="a5"/>
        <w:numPr>
          <w:ilvl w:val="0"/>
          <w:numId w:val="18"/>
        </w:numPr>
        <w:tabs>
          <w:tab w:val="left" w:pos="1034"/>
          <w:tab w:val="left" w:pos="1134"/>
        </w:tabs>
        <w:spacing w:line="360" w:lineRule="auto"/>
        <w:jc w:val="left"/>
        <w:rPr>
          <w:sz w:val="28"/>
        </w:rPr>
      </w:pPr>
      <w:r w:rsidRPr="00A67D27">
        <w:rPr>
          <w:sz w:val="28"/>
        </w:rPr>
        <w:t>использовать техники аутогенной тренировки, релаксационные упражнения для восстановления работоспособности</w:t>
      </w:r>
    </w:p>
    <w:p w14:paraId="567EA732" w14:textId="77777777" w:rsidR="00A67D27" w:rsidRPr="00A67D27" w:rsidRDefault="00A67D27" w:rsidP="00A67D27">
      <w:pPr>
        <w:pStyle w:val="a5"/>
        <w:numPr>
          <w:ilvl w:val="0"/>
          <w:numId w:val="18"/>
        </w:numPr>
        <w:tabs>
          <w:tab w:val="left" w:pos="1034"/>
          <w:tab w:val="left" w:pos="1134"/>
        </w:tabs>
        <w:spacing w:line="360" w:lineRule="auto"/>
        <w:jc w:val="left"/>
        <w:rPr>
          <w:sz w:val="28"/>
        </w:rPr>
      </w:pPr>
      <w:r w:rsidRPr="00A67D27">
        <w:rPr>
          <w:sz w:val="28"/>
        </w:rPr>
        <w:t>владеть приемами  по развитию познавательной сферы личности</w:t>
      </w:r>
    </w:p>
    <w:p w14:paraId="53E11549" w14:textId="77777777" w:rsidR="00A67D27" w:rsidRPr="00A67D27" w:rsidRDefault="00A67D27" w:rsidP="00A67D27">
      <w:pPr>
        <w:pStyle w:val="a5"/>
        <w:numPr>
          <w:ilvl w:val="0"/>
          <w:numId w:val="18"/>
        </w:numPr>
        <w:tabs>
          <w:tab w:val="left" w:pos="1034"/>
          <w:tab w:val="left" w:pos="1134"/>
        </w:tabs>
        <w:spacing w:line="360" w:lineRule="auto"/>
        <w:jc w:val="left"/>
        <w:rPr>
          <w:sz w:val="28"/>
        </w:rPr>
      </w:pPr>
      <w:r w:rsidRPr="00A67D27">
        <w:rPr>
          <w:sz w:val="28"/>
        </w:rPr>
        <w:t>определять уровень своей психологической готовности к осознанному выбору профессии</w:t>
      </w:r>
    </w:p>
    <w:p w14:paraId="66C37D65" w14:textId="77777777" w:rsidR="00552156" w:rsidRDefault="000172BB">
      <w:pPr>
        <w:pStyle w:val="1"/>
        <w:spacing w:before="268"/>
        <w:ind w:right="1362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511"/>
        <w:gridCol w:w="1440"/>
        <w:gridCol w:w="1440"/>
        <w:gridCol w:w="1363"/>
      </w:tblGrid>
      <w:tr w:rsidR="004B1626" w:rsidRPr="004B1626" w14:paraId="54910F9C" w14:textId="77777777" w:rsidTr="00E01E58">
        <w:trPr>
          <w:trHeight w:val="405"/>
        </w:trPr>
        <w:tc>
          <w:tcPr>
            <w:tcW w:w="817" w:type="dxa"/>
            <w:vMerge w:val="restart"/>
            <w:shd w:val="clear" w:color="auto" w:fill="auto"/>
          </w:tcPr>
          <w:p w14:paraId="3FE90100" w14:textId="77777777"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№</w:t>
            </w:r>
          </w:p>
          <w:p w14:paraId="68D8400E" w14:textId="77777777"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4511" w:type="dxa"/>
            <w:vMerge w:val="restart"/>
            <w:shd w:val="clear" w:color="auto" w:fill="auto"/>
          </w:tcPr>
          <w:p w14:paraId="4B1E37DF" w14:textId="77777777"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4243" w:type="dxa"/>
            <w:gridSpan w:val="3"/>
            <w:shd w:val="clear" w:color="auto" w:fill="auto"/>
          </w:tcPr>
          <w:p w14:paraId="6152373B" w14:textId="77777777"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  <w:p w14:paraId="2A1DCEBE" w14:textId="77777777"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4B1626" w:rsidRPr="004B1626" w14:paraId="2FB3A1C7" w14:textId="77777777" w:rsidTr="00E01E58">
        <w:trPr>
          <w:trHeight w:val="401"/>
        </w:trPr>
        <w:tc>
          <w:tcPr>
            <w:tcW w:w="817" w:type="dxa"/>
            <w:vMerge/>
            <w:shd w:val="clear" w:color="auto" w:fill="auto"/>
          </w:tcPr>
          <w:p w14:paraId="5C10C38A" w14:textId="77777777"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vMerge/>
            <w:shd w:val="clear" w:color="auto" w:fill="auto"/>
          </w:tcPr>
          <w:p w14:paraId="0A2A663E" w14:textId="77777777"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14:paraId="17A11B96" w14:textId="77777777"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0" w:type="dxa"/>
            <w:shd w:val="clear" w:color="auto" w:fill="auto"/>
          </w:tcPr>
          <w:p w14:paraId="1AAC12C6" w14:textId="77777777"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63" w:type="dxa"/>
            <w:shd w:val="clear" w:color="auto" w:fill="auto"/>
          </w:tcPr>
          <w:p w14:paraId="56590221" w14:textId="77777777"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4B1626" w:rsidRPr="004B1626" w14:paraId="6BBDBD73" w14:textId="77777777" w:rsidTr="00E01E58">
        <w:trPr>
          <w:trHeight w:val="401"/>
        </w:trPr>
        <w:tc>
          <w:tcPr>
            <w:tcW w:w="817" w:type="dxa"/>
            <w:shd w:val="clear" w:color="auto" w:fill="auto"/>
          </w:tcPr>
          <w:p w14:paraId="19521774" w14:textId="77777777"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4B162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11" w:type="dxa"/>
            <w:shd w:val="clear" w:color="auto" w:fill="auto"/>
          </w:tcPr>
          <w:p w14:paraId="7D5A6D8A" w14:textId="48865C53" w:rsidR="004B1626" w:rsidRPr="004B1626" w:rsidRDefault="004B1626" w:rsidP="00A67D2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Введение.</w:t>
            </w:r>
            <w:r w:rsidRPr="004B1626">
              <w:rPr>
                <w:sz w:val="24"/>
                <w:szCs w:val="24"/>
                <w:lang w:eastAsia="ru-RU"/>
              </w:rPr>
              <w:t xml:space="preserve"> «</w:t>
            </w:r>
            <w:r w:rsidR="00A67D27">
              <w:rPr>
                <w:sz w:val="24"/>
                <w:szCs w:val="24"/>
                <w:lang w:eastAsia="ru-RU"/>
              </w:rPr>
              <w:t>Понятие о профессии и её видах»</w:t>
            </w:r>
          </w:p>
        </w:tc>
        <w:tc>
          <w:tcPr>
            <w:tcW w:w="1440" w:type="dxa"/>
            <w:shd w:val="clear" w:color="auto" w:fill="auto"/>
          </w:tcPr>
          <w:p w14:paraId="11295460" w14:textId="5C66EB7D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7996A97C" w14:textId="62CD9076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3" w:type="dxa"/>
            <w:shd w:val="clear" w:color="auto" w:fill="auto"/>
          </w:tcPr>
          <w:p w14:paraId="23F0E63F" w14:textId="101F66AD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B1626" w:rsidRPr="004B1626" w14:paraId="4DD9A8CC" w14:textId="77777777" w:rsidTr="00E01E58">
        <w:trPr>
          <w:trHeight w:val="401"/>
        </w:trPr>
        <w:tc>
          <w:tcPr>
            <w:tcW w:w="817" w:type="dxa"/>
            <w:shd w:val="clear" w:color="auto" w:fill="auto"/>
          </w:tcPr>
          <w:p w14:paraId="6919D851" w14:textId="77777777"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14:paraId="1F8C78DD" w14:textId="0B2D52C5" w:rsidR="004B1626" w:rsidRPr="004B1626" w:rsidRDefault="004B1626" w:rsidP="00A67D2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Раздел 1.</w:t>
            </w:r>
            <w:r w:rsidRPr="004B1626">
              <w:rPr>
                <w:sz w:val="24"/>
                <w:szCs w:val="24"/>
                <w:lang w:eastAsia="ru-RU"/>
              </w:rPr>
              <w:t xml:space="preserve"> «</w:t>
            </w:r>
            <w:r w:rsidR="00A67D27" w:rsidRPr="00A67D27">
              <w:rPr>
                <w:sz w:val="24"/>
                <w:szCs w:val="24"/>
                <w:lang w:eastAsia="ru-RU"/>
              </w:rPr>
              <w:t>Мир профессий и труда</w:t>
            </w:r>
            <w:r w:rsidRPr="004B162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14:paraId="6B057D2A" w14:textId="16A514BF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14:paraId="4C9FAE04" w14:textId="39DDA292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3" w:type="dxa"/>
            <w:shd w:val="clear" w:color="auto" w:fill="auto"/>
          </w:tcPr>
          <w:p w14:paraId="24E3AFBD" w14:textId="50F9E698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4B1626" w:rsidRPr="004B1626" w14:paraId="019F4CF3" w14:textId="77777777" w:rsidTr="00E01E58">
        <w:trPr>
          <w:trHeight w:val="401"/>
        </w:trPr>
        <w:tc>
          <w:tcPr>
            <w:tcW w:w="817" w:type="dxa"/>
            <w:shd w:val="clear" w:color="auto" w:fill="auto"/>
          </w:tcPr>
          <w:p w14:paraId="322D6A5C" w14:textId="77777777"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14:paraId="13561382" w14:textId="05DEDEE8" w:rsidR="004B1626" w:rsidRPr="004B1626" w:rsidRDefault="004B1626" w:rsidP="00A67D2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 xml:space="preserve">Раздел 2. </w:t>
            </w:r>
            <w:r w:rsidRPr="004B1626">
              <w:rPr>
                <w:sz w:val="24"/>
                <w:szCs w:val="24"/>
                <w:lang w:eastAsia="ru-RU"/>
              </w:rPr>
              <w:t>«</w:t>
            </w:r>
            <w:r w:rsidR="00A67D27" w:rsidRPr="00A67D27">
              <w:rPr>
                <w:sz w:val="24"/>
                <w:szCs w:val="24"/>
                <w:lang w:eastAsia="ru-RU"/>
              </w:rPr>
              <w:t>Человеческие возможности в профессиональном самоопределении</w:t>
            </w:r>
            <w:r w:rsidRPr="004B162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14:paraId="68370BA9" w14:textId="07BB298D" w:rsidR="004B1626" w:rsidRPr="004B1626" w:rsidRDefault="00A67D27" w:rsidP="00A67D2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10</w:t>
            </w:r>
          </w:p>
        </w:tc>
        <w:tc>
          <w:tcPr>
            <w:tcW w:w="1440" w:type="dxa"/>
            <w:shd w:val="clear" w:color="auto" w:fill="auto"/>
          </w:tcPr>
          <w:p w14:paraId="22C73D65" w14:textId="13968DEA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3" w:type="dxa"/>
            <w:shd w:val="clear" w:color="auto" w:fill="auto"/>
          </w:tcPr>
          <w:p w14:paraId="508B0DDA" w14:textId="1020AC63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B1626" w:rsidRPr="004B1626" w14:paraId="4331B4E3" w14:textId="77777777" w:rsidTr="00E01E58">
        <w:trPr>
          <w:trHeight w:val="401"/>
        </w:trPr>
        <w:tc>
          <w:tcPr>
            <w:tcW w:w="817" w:type="dxa"/>
            <w:shd w:val="clear" w:color="auto" w:fill="auto"/>
          </w:tcPr>
          <w:p w14:paraId="5757B734" w14:textId="77777777"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14:paraId="5B1C372F" w14:textId="7D703FF5" w:rsidR="004B1626" w:rsidRPr="004B1626" w:rsidRDefault="004B1626" w:rsidP="00A67D2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 xml:space="preserve">Раздел 3. </w:t>
            </w:r>
            <w:r w:rsidRPr="004B1626">
              <w:rPr>
                <w:sz w:val="24"/>
                <w:szCs w:val="24"/>
                <w:lang w:eastAsia="ru-RU"/>
              </w:rPr>
              <w:t>«</w:t>
            </w:r>
            <w:r w:rsidR="00A67D27" w:rsidRPr="00A67D27">
              <w:rPr>
                <w:sz w:val="24"/>
                <w:szCs w:val="24"/>
                <w:lang w:eastAsia="ru-RU"/>
              </w:rPr>
              <w:t>Речь и культура общения в профессиональной деятельности</w:t>
            </w:r>
            <w:r w:rsidRPr="004B162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14:paraId="647DDD97" w14:textId="2BF6CEAB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4BAAC9B0" w14:textId="004BD962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3" w:type="dxa"/>
            <w:shd w:val="clear" w:color="auto" w:fill="auto"/>
          </w:tcPr>
          <w:p w14:paraId="72084AFD" w14:textId="0018D26C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B1626" w:rsidRPr="004B1626" w14:paraId="15DE1A1B" w14:textId="77777777" w:rsidTr="00E01E58">
        <w:trPr>
          <w:trHeight w:val="401"/>
        </w:trPr>
        <w:tc>
          <w:tcPr>
            <w:tcW w:w="817" w:type="dxa"/>
            <w:shd w:val="clear" w:color="auto" w:fill="auto"/>
          </w:tcPr>
          <w:p w14:paraId="64F52E5F" w14:textId="77777777"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14:paraId="2D00DE69" w14:textId="495D2A59" w:rsidR="004B1626" w:rsidRPr="004B1626" w:rsidRDefault="004B1626" w:rsidP="00A67D27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 xml:space="preserve">Раздел 4. </w:t>
            </w:r>
            <w:r w:rsidRPr="004B1626">
              <w:rPr>
                <w:sz w:val="24"/>
                <w:szCs w:val="24"/>
                <w:lang w:eastAsia="ru-RU"/>
              </w:rPr>
              <w:t>«</w:t>
            </w:r>
            <w:r w:rsidR="00A67D27" w:rsidRPr="00A67D27">
              <w:rPr>
                <w:sz w:val="24"/>
                <w:szCs w:val="24"/>
                <w:lang w:eastAsia="ru-RU"/>
              </w:rPr>
              <w:t>Человеческие ресурсы – путь к самопознанию</w:t>
            </w:r>
            <w:r w:rsidRPr="004B162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14:paraId="15612B34" w14:textId="4E0172D3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4BC32130" w14:textId="4A61675D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3" w:type="dxa"/>
            <w:shd w:val="clear" w:color="auto" w:fill="auto"/>
          </w:tcPr>
          <w:p w14:paraId="17DD0A3A" w14:textId="30668238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B1626" w:rsidRPr="004B1626" w14:paraId="14FDBE20" w14:textId="77777777" w:rsidTr="00E01E58">
        <w:trPr>
          <w:trHeight w:val="401"/>
        </w:trPr>
        <w:tc>
          <w:tcPr>
            <w:tcW w:w="817" w:type="dxa"/>
            <w:shd w:val="clear" w:color="auto" w:fill="auto"/>
          </w:tcPr>
          <w:p w14:paraId="049C38C8" w14:textId="77777777"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14:paraId="783B0241" w14:textId="75736AC3" w:rsidR="004B1626" w:rsidRPr="004B1626" w:rsidRDefault="004B1626" w:rsidP="00A67D2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 xml:space="preserve">Раздел 5. </w:t>
            </w:r>
            <w:r w:rsidRPr="004B1626">
              <w:rPr>
                <w:sz w:val="24"/>
                <w:szCs w:val="24"/>
                <w:lang w:eastAsia="ru-RU"/>
              </w:rPr>
              <w:t>«</w:t>
            </w:r>
            <w:r w:rsidR="00A67D27">
              <w:rPr>
                <w:sz w:val="24"/>
                <w:szCs w:val="24"/>
                <w:lang w:eastAsia="ru-RU"/>
              </w:rPr>
              <w:t>Тесты профориентации</w:t>
            </w:r>
            <w:r w:rsidRPr="004B162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14:paraId="0AD28143" w14:textId="608B9F5E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48B58E61" w14:textId="78E8376C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3" w:type="dxa"/>
            <w:shd w:val="clear" w:color="auto" w:fill="auto"/>
          </w:tcPr>
          <w:p w14:paraId="7823EB10" w14:textId="327A35F3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B1626" w:rsidRPr="004B1626" w14:paraId="07657657" w14:textId="77777777" w:rsidTr="00E01E58">
        <w:trPr>
          <w:trHeight w:val="401"/>
        </w:trPr>
        <w:tc>
          <w:tcPr>
            <w:tcW w:w="817" w:type="dxa"/>
            <w:shd w:val="clear" w:color="auto" w:fill="auto"/>
          </w:tcPr>
          <w:p w14:paraId="07DE77A3" w14:textId="77777777" w:rsidR="004B1626" w:rsidRPr="004B1626" w:rsidRDefault="004B1626" w:rsidP="004B1626">
            <w:pPr>
              <w:widowControl/>
              <w:autoSpaceDE/>
              <w:autoSpaceDN/>
              <w:ind w:left="720"/>
              <w:contextualSpacing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14:paraId="7CA066B4" w14:textId="77777777" w:rsidR="004B1626" w:rsidRPr="004B1626" w:rsidRDefault="004B1626" w:rsidP="004B1626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shd w:val="clear" w:color="auto" w:fill="auto"/>
          </w:tcPr>
          <w:p w14:paraId="3090F3F7" w14:textId="5C174630" w:rsidR="004B1626" w:rsidRPr="004B1626" w:rsidRDefault="00A67D27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40" w:type="dxa"/>
            <w:shd w:val="clear" w:color="auto" w:fill="auto"/>
          </w:tcPr>
          <w:p w14:paraId="43EC05D9" w14:textId="77777777"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14:paraId="50A93BBC" w14:textId="77777777"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78EC73E9" w14:textId="77777777" w:rsidR="00552156" w:rsidRDefault="000172BB" w:rsidP="004B1626">
      <w:pPr>
        <w:pStyle w:val="a3"/>
        <w:spacing w:before="314" w:line="360" w:lineRule="auto"/>
        <w:ind w:left="0" w:right="108" w:firstLine="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(пожара,</w:t>
      </w:r>
      <w:r>
        <w:rPr>
          <w:spacing w:val="1"/>
        </w:rPr>
        <w:t xml:space="preserve"> </w:t>
      </w:r>
      <w:r>
        <w:t xml:space="preserve">наводнения, </w:t>
      </w:r>
      <w:r>
        <w:lastRenderedPageBreak/>
        <w:t>террористической угрозы, пандемии и т.д.) данная программа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 технологий, при наличии необходимой техники у 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условии изменения в случае наступления обстоятельств непреодолимой силы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изменяется.</w:t>
      </w:r>
    </w:p>
    <w:p w14:paraId="2227A530" w14:textId="77777777" w:rsidR="00552156" w:rsidRDefault="00552156">
      <w:pPr>
        <w:sectPr w:rsidR="00552156">
          <w:footerReference w:type="default" r:id="rId8"/>
          <w:pgSz w:w="11910" w:h="16840"/>
          <w:pgMar w:top="1020" w:right="460" w:bottom="480" w:left="820" w:header="0" w:footer="297" w:gutter="0"/>
          <w:cols w:space="720"/>
        </w:sectPr>
      </w:pPr>
    </w:p>
    <w:p w14:paraId="65F8D982" w14:textId="3B697295" w:rsidR="00552156" w:rsidRDefault="008F6203">
      <w:pPr>
        <w:tabs>
          <w:tab w:val="left" w:pos="5552"/>
        </w:tabs>
        <w:ind w:left="1850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0C8FD7" wp14:editId="755AE754">
                <wp:simplePos x="0" y="0"/>
                <wp:positionH relativeFrom="page">
                  <wp:posOffset>6593840</wp:posOffset>
                </wp:positionH>
                <wp:positionV relativeFrom="page">
                  <wp:posOffset>3902075</wp:posOffset>
                </wp:positionV>
                <wp:extent cx="252095" cy="288988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88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0E4C8" w14:textId="77777777" w:rsidR="000A3F88" w:rsidRDefault="000A3F88">
                            <w:pPr>
                              <w:spacing w:before="8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Календарный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график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C8FD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19.2pt;margin-top:307.25pt;width:19.85pt;height:227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" filled="f" stroked="f">
                <v:textbox style="layout-flow:vertical" inset="0,0,0,0">
                  <w:txbxContent>
                    <w:p w14:paraId="00A0E4C8" w14:textId="77777777" w:rsidR="000A3F88" w:rsidRDefault="000A3F88">
                      <w:pPr>
                        <w:spacing w:before="8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Календарный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учебный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график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FF7173A" wp14:editId="7A07AFB0">
                <wp:simplePos x="0" y="0"/>
                <wp:positionH relativeFrom="page">
                  <wp:posOffset>3046095</wp:posOffset>
                </wp:positionH>
                <wp:positionV relativeFrom="page">
                  <wp:posOffset>346710</wp:posOffset>
                </wp:positionV>
                <wp:extent cx="180975" cy="15430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681E1" w14:textId="77777777" w:rsidR="000A3F88" w:rsidRDefault="000A3F88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обозначения: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7173A" id="Text Box 5" o:spid="_x0000_s1027" type="#_x0000_t202" style="position:absolute;left:0;text-align:left;margin-left:239.85pt;margin-top:27.3pt;width:14.25pt;height:121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" filled="f" stroked="f">
                <v:textbox style="layout-flow:vertical" inset="0,0,0,0">
                  <w:txbxContent>
                    <w:p w14:paraId="327681E1" w14:textId="77777777" w:rsidR="000A3F88" w:rsidRDefault="000A3F88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обозначения: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position w:val="1110"/>
          <w:sz w:val="20"/>
          <w:lang w:eastAsia="ru-RU"/>
        </w:rPr>
        <mc:AlternateContent>
          <mc:Choice Requires="wps">
            <w:drawing>
              <wp:inline distT="0" distB="0" distL="0" distR="0" wp14:anchorId="60563FB1" wp14:editId="4E7CEAC0">
                <wp:extent cx="1186180" cy="3317240"/>
                <wp:effectExtent l="0" t="635" r="4445" b="0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31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1"/>
                              <w:gridCol w:w="466"/>
                              <w:gridCol w:w="461"/>
                            </w:tblGrid>
                            <w:tr w:rsidR="000A3F88" w14:paraId="6D0BB909" w14:textId="77777777">
                              <w:trPr>
                                <w:trHeight w:val="1094"/>
                              </w:trPr>
                              <w:tc>
                                <w:tcPr>
                                  <w:tcW w:w="466" w:type="dxa"/>
                                </w:tcPr>
                                <w:p w14:paraId="021EF29D" w14:textId="77777777" w:rsidR="000A3F88" w:rsidRDefault="000A3F8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0000"/>
                                </w:tcPr>
                                <w:p w14:paraId="784E2CE6" w14:textId="77777777" w:rsidR="000A3F88" w:rsidRDefault="000A3F8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shd w:val="clear" w:color="auto" w:fill="00AF50"/>
                                </w:tcPr>
                                <w:p w14:paraId="6A1D78C7" w14:textId="77777777" w:rsidR="000A3F88" w:rsidRDefault="000A3F8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00"/>
                                </w:tcPr>
                                <w:p w14:paraId="07AF5991" w14:textId="77777777" w:rsidR="000A3F88" w:rsidRDefault="000A3F8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A3F88" w14:paraId="43B7B5D6" w14:textId="77777777">
                              <w:trPr>
                                <w:trHeight w:val="4099"/>
                              </w:trPr>
                              <w:tc>
                                <w:tcPr>
                                  <w:tcW w:w="466" w:type="dxa"/>
                                  <w:textDirection w:val="tbRl"/>
                                </w:tcPr>
                                <w:p w14:paraId="75C6724C" w14:textId="77777777" w:rsidR="000A3F88" w:rsidRDefault="000A3F88">
                                  <w:pPr>
                                    <w:pStyle w:val="TableParagraph"/>
                                    <w:ind w:left="1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Комплектование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групп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extDirection w:val="tbRl"/>
                                </w:tcPr>
                                <w:p w14:paraId="591BBA54" w14:textId="77777777" w:rsidR="000A3F88" w:rsidRDefault="000A3F88">
                                  <w:pPr>
                                    <w:pStyle w:val="TableParagraph"/>
                                    <w:spacing w:line="250" w:lineRule="exact"/>
                                    <w:ind w:left="1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Промежуточная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аттестация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extDirection w:val="tbRl"/>
                                </w:tcPr>
                                <w:p w14:paraId="17C817F0" w14:textId="77777777" w:rsidR="000A3F88" w:rsidRDefault="000A3F88">
                                  <w:pPr>
                                    <w:pStyle w:val="TableParagraph"/>
                                    <w:spacing w:before="1" w:line="240" w:lineRule="auto"/>
                                    <w:ind w:left="1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Каникулярный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период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extDirection w:val="tbRl"/>
                                </w:tcPr>
                                <w:p w14:paraId="724B097B" w14:textId="77777777" w:rsidR="000A3F88" w:rsidRDefault="000A3F88">
                                  <w:pPr>
                                    <w:pStyle w:val="TableParagraph"/>
                                    <w:spacing w:line="250" w:lineRule="exact"/>
                                    <w:ind w:left="1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Введение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занятий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расписанию</w:t>
                                  </w:r>
                                </w:p>
                              </w:tc>
                            </w:tr>
                          </w:tbl>
                          <w:p w14:paraId="79C799D9" w14:textId="77777777" w:rsidR="000A3F88" w:rsidRDefault="000A3F8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563F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width:93.4pt;height:2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yC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1"/>
                        <w:gridCol w:w="466"/>
                        <w:gridCol w:w="461"/>
                      </w:tblGrid>
                      <w:tr w:rsidR="000A3F88" w14:paraId="6D0BB909" w14:textId="77777777">
                        <w:trPr>
                          <w:trHeight w:val="1094"/>
                        </w:trPr>
                        <w:tc>
                          <w:tcPr>
                            <w:tcW w:w="466" w:type="dxa"/>
                          </w:tcPr>
                          <w:p w14:paraId="021EF29D" w14:textId="77777777" w:rsidR="000A3F88" w:rsidRDefault="000A3F8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shd w:val="clear" w:color="auto" w:fill="FF0000"/>
                          </w:tcPr>
                          <w:p w14:paraId="784E2CE6" w14:textId="77777777" w:rsidR="000A3F88" w:rsidRDefault="000A3F8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shd w:val="clear" w:color="auto" w:fill="00AF50"/>
                          </w:tcPr>
                          <w:p w14:paraId="6A1D78C7" w14:textId="77777777" w:rsidR="000A3F88" w:rsidRDefault="000A3F8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shd w:val="clear" w:color="auto" w:fill="FFFF00"/>
                          </w:tcPr>
                          <w:p w14:paraId="07AF5991" w14:textId="77777777" w:rsidR="000A3F88" w:rsidRDefault="000A3F8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A3F88" w14:paraId="43B7B5D6" w14:textId="77777777">
                        <w:trPr>
                          <w:trHeight w:val="4099"/>
                        </w:trPr>
                        <w:tc>
                          <w:tcPr>
                            <w:tcW w:w="466" w:type="dxa"/>
                            <w:textDirection w:val="tbRl"/>
                          </w:tcPr>
                          <w:p w14:paraId="75C6724C" w14:textId="77777777" w:rsidR="000A3F88" w:rsidRDefault="000A3F88">
                            <w:pPr>
                              <w:pStyle w:val="TableParagraph"/>
                              <w:ind w:left="1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Комплектование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групп</w:t>
                            </w:r>
                          </w:p>
                        </w:tc>
                        <w:tc>
                          <w:tcPr>
                            <w:tcW w:w="461" w:type="dxa"/>
                            <w:textDirection w:val="tbRl"/>
                          </w:tcPr>
                          <w:p w14:paraId="591BBA54" w14:textId="77777777" w:rsidR="000A3F88" w:rsidRDefault="000A3F88">
                            <w:pPr>
                              <w:pStyle w:val="TableParagraph"/>
                              <w:spacing w:line="250" w:lineRule="exact"/>
                              <w:ind w:left="1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Промежуточная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аттестация</w:t>
                            </w:r>
                          </w:p>
                        </w:tc>
                        <w:tc>
                          <w:tcPr>
                            <w:tcW w:w="466" w:type="dxa"/>
                            <w:textDirection w:val="tbRl"/>
                          </w:tcPr>
                          <w:p w14:paraId="17C817F0" w14:textId="77777777" w:rsidR="000A3F88" w:rsidRDefault="000A3F88">
                            <w:pPr>
                              <w:pStyle w:val="TableParagraph"/>
                              <w:spacing w:before="1" w:line="240" w:lineRule="auto"/>
                              <w:ind w:left="1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Каникулярный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период</w:t>
                            </w:r>
                          </w:p>
                        </w:tc>
                        <w:tc>
                          <w:tcPr>
                            <w:tcW w:w="461" w:type="dxa"/>
                            <w:textDirection w:val="tbRl"/>
                          </w:tcPr>
                          <w:p w14:paraId="724B097B" w14:textId="77777777" w:rsidR="000A3F88" w:rsidRDefault="000A3F88">
                            <w:pPr>
                              <w:pStyle w:val="TableParagraph"/>
                              <w:spacing w:line="250" w:lineRule="exact"/>
                              <w:ind w:left="1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Введение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занятий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расписанию</w:t>
                            </w:r>
                          </w:p>
                        </w:tc>
                      </w:tr>
                    </w:tbl>
                    <w:p w14:paraId="79C799D9" w14:textId="77777777" w:rsidR="000A3F88" w:rsidRDefault="000A3F8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172BB">
        <w:rPr>
          <w:position w:val="1110"/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2341F497" wp14:editId="7F72BE34">
                <wp:extent cx="2219960" cy="10473055"/>
                <wp:effectExtent l="0" t="3175" r="1270" b="1270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1047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9"/>
                              <w:gridCol w:w="620"/>
                              <w:gridCol w:w="1714"/>
                              <w:gridCol w:w="259"/>
                            </w:tblGrid>
                            <w:tr w:rsidR="000A3F88" w14:paraId="4D678BF3" w14:textId="77777777" w:rsidTr="00E01E58">
                              <w:trPr>
                                <w:trHeight w:val="552"/>
                              </w:trPr>
                              <w:tc>
                                <w:tcPr>
                                  <w:tcW w:w="889" w:type="dxa"/>
                                  <w:textDirection w:val="tbRl"/>
                                </w:tcPr>
                                <w:p w14:paraId="74503598" w14:textId="2B4DEB64" w:rsidR="000A3F88" w:rsidRDefault="000A3F88" w:rsidP="00E01E58">
                                  <w:pPr>
                                    <w:pStyle w:val="TableParagraph"/>
                                    <w:spacing w:line="245" w:lineRule="exact"/>
                                    <w:ind w:left="0" w:right="8"/>
                                  </w:pPr>
                                  <w:r>
                                    <w:t>1 год</w:t>
                                  </w:r>
                                </w:p>
                                <w:p w14:paraId="44250713" w14:textId="77777777" w:rsidR="000A3F88" w:rsidRDefault="000A3F88" w:rsidP="00E01E58">
                                  <w:pPr>
                                    <w:pStyle w:val="TableParagraph"/>
                                    <w:spacing w:before="20" w:line="240" w:lineRule="auto"/>
                                    <w:ind w:left="94" w:right="105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5B8D2B4F" w14:textId="77777777" w:rsidR="000A3F88" w:rsidRDefault="000A3F8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gridSpan w:val="2"/>
                                </w:tcPr>
                                <w:p w14:paraId="51C35382" w14:textId="77777777" w:rsidR="000A3F88" w:rsidRDefault="000A3F88" w:rsidP="00E01E58">
                                  <w:pPr>
                                    <w:pStyle w:val="TableParagraph"/>
                                    <w:spacing w:before="101" w:line="240" w:lineRule="auto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Год обучения</w:t>
                                  </w:r>
                                </w:p>
                              </w:tc>
                            </w:tr>
                            <w:tr w:rsidR="000A3F88" w14:paraId="1E83B4FC" w14:textId="77777777" w:rsidTr="00E01E58">
                              <w:trPr>
                                <w:trHeight w:val="277"/>
                              </w:trPr>
                              <w:tc>
                                <w:tcPr>
                                  <w:tcW w:w="889" w:type="dxa"/>
                                </w:tcPr>
                                <w:p w14:paraId="1870CE6F" w14:textId="77777777" w:rsidR="000A3F88" w:rsidRDefault="000A3F8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3AAC340B" w14:textId="77777777" w:rsidR="000A3F88" w:rsidRDefault="000A3F8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7B555AEA" w14:textId="40139050" w:rsidR="000A3F88" w:rsidRDefault="0039420F" w:rsidP="0039420F">
                                  <w:pPr>
                                    <w:pStyle w:val="TableParagraph"/>
                                    <w:spacing w:before="105" w:line="153" w:lineRule="exact"/>
                                    <w:ind w:left="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.09.2024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-04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.09.2024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14:paraId="148DC9CF" w14:textId="77777777" w:rsidR="000A3F88" w:rsidRDefault="000A3F88" w:rsidP="00E01E58">
                                  <w:pPr>
                                    <w:pStyle w:val="TableParagraph"/>
                                    <w:spacing w:line="229" w:lineRule="exact"/>
                                    <w:ind w:left="2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сентябрь</w:t>
                                  </w:r>
                                </w:p>
                              </w:tc>
                            </w:tr>
                            <w:tr w:rsidR="000A3F88" w14:paraId="66DD4904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3DC2F686" w14:textId="27DDDC0F" w:rsidR="000A3F88" w:rsidRDefault="0039420F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7B783763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4DF1C075" w14:textId="6CD24E9C" w:rsidR="000A3F88" w:rsidRDefault="0039420F" w:rsidP="0039420F">
                                  <w:pPr>
                                    <w:pStyle w:val="TableParagraph"/>
                                    <w:spacing w:before="100" w:line="153" w:lineRule="exact"/>
                                    <w:ind w:left="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.09.2024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-11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.09.2024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4E712D22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742AF914" w14:textId="77777777" w:rsidTr="00E01E58">
                              <w:trPr>
                                <w:trHeight w:val="282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52470C39" w14:textId="4239BCF6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13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0AACC485" w14:textId="77777777" w:rsidR="000A3F88" w:rsidRDefault="000A3F8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20FBE5AE" w14:textId="16639BA5" w:rsidR="000A3F88" w:rsidRDefault="0039420F" w:rsidP="00E01E58">
                                  <w:pPr>
                                    <w:pStyle w:val="TableParagraph"/>
                                    <w:spacing w:before="105" w:line="15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.09.2024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-18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.09.2024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7AA702FF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60FAB753" w14:textId="77777777" w:rsidTr="00E01E58">
                              <w:trPr>
                                <w:trHeight w:val="26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2FA26BA1" w14:textId="579E4BC3" w:rsidR="000A3F88" w:rsidRDefault="0039420F" w:rsidP="00E01E58">
                                  <w:pPr>
                                    <w:pStyle w:val="TableParagraph"/>
                                    <w:spacing w:line="245" w:lineRule="exact"/>
                                    <w:ind w:left="113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0507C09B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1574A7DE" w14:textId="041DBBBD" w:rsidR="000A3F88" w:rsidRDefault="0039420F" w:rsidP="00E01E58">
                                  <w:pPr>
                                    <w:pStyle w:val="TableParagraph"/>
                                    <w:spacing w:before="100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.09.2024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-25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.09.2024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3758B3E9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09CD2470" w14:textId="77777777" w:rsidTr="00E01E58">
                              <w:trPr>
                                <w:trHeight w:val="316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0D57E883" w14:textId="5E944656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007F98A6" w14:textId="77777777" w:rsidR="000A3F88" w:rsidRDefault="000A3F88" w:rsidP="00E01E58">
                                  <w:pPr>
                                    <w:pStyle w:val="TableParagraph"/>
                                    <w:spacing w:before="32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A0FCE7B" w14:textId="20A80C77" w:rsidR="000A3F88" w:rsidRDefault="0039420F" w:rsidP="00E01E58">
                                  <w:pPr>
                                    <w:pStyle w:val="TableParagraph"/>
                                    <w:spacing w:before="104"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.10.2024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-18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.09.2024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0B7104AD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3C70EABB" w14:textId="77777777" w:rsidTr="00E01E58">
                              <w:trPr>
                                <w:trHeight w:val="254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1DFB8A06" w14:textId="5F497FC3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55EAB789" w14:textId="77777777" w:rsidR="000A3F88" w:rsidRDefault="000A3F88" w:rsidP="00E01E58">
                                  <w:pPr>
                                    <w:pStyle w:val="TableParagraph"/>
                                    <w:spacing w:line="183" w:lineRule="exact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288FD4D1" w14:textId="63433703" w:rsidR="000A3F88" w:rsidRDefault="0039420F" w:rsidP="00E01E58">
                                  <w:pPr>
                                    <w:pStyle w:val="TableParagraph"/>
                                    <w:spacing w:before="105" w:line="129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.10.2024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-02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.10.2024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14:paraId="30E42BCB" w14:textId="77777777" w:rsidR="000A3F88" w:rsidRDefault="000A3F88" w:rsidP="00E01E58">
                                  <w:pPr>
                                    <w:pStyle w:val="TableParagraph"/>
                                    <w:spacing w:line="229" w:lineRule="exact"/>
                                    <w:ind w:left="1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октябрь</w:t>
                                  </w:r>
                                </w:p>
                              </w:tc>
                            </w:tr>
                            <w:tr w:rsidR="000A3F88" w14:paraId="5E78E9F1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52E9D58F" w14:textId="09EC9AD2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6FB2AFAE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50A9328" w14:textId="5E3FE16B" w:rsidR="000A3F88" w:rsidRDefault="0039420F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08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.10.2024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-09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.10.2024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71BC4390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54D91FE9" w14:textId="77777777" w:rsidTr="00E01E58">
                              <w:trPr>
                                <w:trHeight w:val="26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5FB39B7D" w14:textId="6E1BD97A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0860FB8E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0B9F34B4" w14:textId="621260AD" w:rsidR="000A3F88" w:rsidRDefault="0039420F" w:rsidP="00E01E58">
                                  <w:pPr>
                                    <w:pStyle w:val="TableParagraph"/>
                                    <w:spacing w:before="100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.10.2024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-16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.10.2024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75B5A71E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2D4C532B" w14:textId="77777777" w:rsidTr="00E01E58">
                              <w:trPr>
                                <w:trHeight w:val="27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28AA0AC8" w14:textId="6B5F8D93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1E6C6C08" w14:textId="77777777" w:rsidR="000A3F88" w:rsidRDefault="000A3F8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40792C6C" w14:textId="0440E0B1" w:rsidR="000A3F88" w:rsidRDefault="0039420F" w:rsidP="00E01E58">
                                  <w:pPr>
                                    <w:pStyle w:val="TableParagraph"/>
                                    <w:spacing w:before="100" w:line="15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.10.2024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.10.2024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03AA09F3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32B0C124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641F72AF" w14:textId="3927F4F6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257F8A27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28E3C732" w14:textId="0479C8E1" w:rsidR="000A3F88" w:rsidRDefault="0039420F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29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.11.2024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-30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.10.2024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14:paraId="455D9883" w14:textId="77777777" w:rsidR="000A3F88" w:rsidRDefault="000A3F88" w:rsidP="00E01E58">
                                  <w:pPr>
                                    <w:pStyle w:val="TableParagraph"/>
                                    <w:spacing w:line="229" w:lineRule="exact"/>
                                    <w:ind w:left="3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ноябрь</w:t>
                                  </w:r>
                                </w:p>
                              </w:tc>
                            </w:tr>
                            <w:tr w:rsidR="000A3F88" w14:paraId="32978D97" w14:textId="77777777" w:rsidTr="00E01E58">
                              <w:trPr>
                                <w:trHeight w:val="311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41EE5CF7" w14:textId="5A62975E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7071563B" w14:textId="77777777" w:rsidR="000A3F88" w:rsidRDefault="000A3F88" w:rsidP="00E01E58">
                                  <w:pPr>
                                    <w:pStyle w:val="TableParagraph"/>
                                    <w:spacing w:before="28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470601DB" w14:textId="5967177E" w:rsidR="000A3F88" w:rsidRDefault="0039420F" w:rsidP="00E01E58">
                                  <w:pPr>
                                    <w:pStyle w:val="TableParagraph"/>
                                    <w:spacing w:before="100"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05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.11.2024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-06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.11.2024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4C82021A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0D87AD3C" w14:textId="77777777" w:rsidTr="00E01E58">
                              <w:trPr>
                                <w:trHeight w:val="29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7B1FB424" w14:textId="2F1D2195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0A4EC490" w14:textId="77777777" w:rsidR="000A3F88" w:rsidRDefault="000A3F88" w:rsidP="00E01E58">
                                  <w:pPr>
                                    <w:pStyle w:val="TableParagraph"/>
                                    <w:spacing w:before="2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0AD788FB" w14:textId="14F25FFD" w:rsidR="000A3F88" w:rsidRDefault="0039420F" w:rsidP="00E01E58">
                                  <w:pPr>
                                    <w:pStyle w:val="TableParagraph"/>
                                    <w:spacing w:before="105" w:line="172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.11.2024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-13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.11.2024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09AEAF4C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16978D72" w14:textId="77777777" w:rsidTr="00E01E58">
                              <w:trPr>
                                <w:trHeight w:val="26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290D9A3C" w14:textId="0EA15BDA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09E2B58F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595BE68B" w14:textId="785BE02E" w:rsidR="000A3F88" w:rsidRDefault="0039420F" w:rsidP="00E01E58">
                                  <w:pPr>
                                    <w:pStyle w:val="TableParagraph"/>
                                    <w:spacing w:before="100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.11.2024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-20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.11.2024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35A85A28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55378A1E" w14:textId="77777777" w:rsidTr="00E01E58">
                              <w:trPr>
                                <w:trHeight w:val="28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4F1A0AE1" w14:textId="0510C334" w:rsidR="000A3F88" w:rsidRDefault="001B55A5" w:rsidP="001B55A5">
                                  <w:pPr>
                                    <w:pStyle w:val="TableParagraph"/>
                                    <w:spacing w:line="245" w:lineRule="exact"/>
                                    <w:ind w:left="113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352049FB" w14:textId="77777777" w:rsidR="000A3F88" w:rsidRDefault="000A3F88" w:rsidP="00E01E58">
                                  <w:pPr>
                                    <w:pStyle w:val="TableParagraph"/>
                                    <w:spacing w:before="18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2C2FFC5" w14:textId="4EEB4D4A" w:rsidR="000A3F88" w:rsidRDefault="0039420F" w:rsidP="00E01E58">
                                  <w:pPr>
                                    <w:pStyle w:val="TableParagraph"/>
                                    <w:spacing w:before="105" w:line="16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.12.2024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-27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.11.2024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7DDAFD62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5865516C" w14:textId="77777777" w:rsidTr="00E01E58">
                              <w:trPr>
                                <w:trHeight w:val="26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4EBA81EE" w14:textId="15F03C1D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641769EA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714729C5" w14:textId="4ED60032" w:rsidR="000A3F88" w:rsidRDefault="0039420F" w:rsidP="00E01E58">
                                  <w:pPr>
                                    <w:pStyle w:val="TableParagraph"/>
                                    <w:spacing w:before="100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.12.2024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-04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.12.2024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14:paraId="521A5CC2" w14:textId="77777777" w:rsidR="000A3F88" w:rsidRDefault="000A3F88" w:rsidP="00E01E58">
                                  <w:pPr>
                                    <w:pStyle w:val="TableParagraph"/>
                                    <w:spacing w:line="229" w:lineRule="exact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декабрь</w:t>
                                  </w:r>
                                </w:p>
                              </w:tc>
                            </w:tr>
                            <w:tr w:rsidR="000A3F88" w14:paraId="3358289A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41F178FF" w14:textId="3C3ECF65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67BBA387" w14:textId="77777777" w:rsidR="000A3F88" w:rsidRDefault="000A3F8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247D6A88" w14:textId="1893B34F" w:rsidR="000A3F88" w:rsidRDefault="0039420F" w:rsidP="00E01E58">
                                  <w:pPr>
                                    <w:pStyle w:val="TableParagraph"/>
                                    <w:spacing w:before="105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.12.2024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-11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.12.2024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7A6C99E0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1EEF193C" w14:textId="77777777" w:rsidTr="00E01E58">
                              <w:trPr>
                                <w:trHeight w:val="311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581A6A18" w14:textId="4F5AC457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086505DF" w14:textId="77777777" w:rsidR="000A3F88" w:rsidRDefault="000A3F88" w:rsidP="00E01E58">
                                  <w:pPr>
                                    <w:pStyle w:val="TableParagraph"/>
                                    <w:spacing w:before="3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269EE5C0" w14:textId="649B91B9" w:rsidR="000A3F88" w:rsidRDefault="0039420F" w:rsidP="00E01E58">
                                  <w:pPr>
                                    <w:pStyle w:val="TableParagraph"/>
                                    <w:spacing w:before="105"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.12.2024</w:t>
                                  </w:r>
                                  <w:r>
                                    <w:rPr>
                                      <w:sz w:val="16"/>
                                    </w:rPr>
                                    <w:t>-18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.12.2024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38E0B0E5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366B95A8" w14:textId="77777777" w:rsidTr="00E01E58">
                              <w:trPr>
                                <w:trHeight w:val="28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</w:tcPr>
                                <w:p w14:paraId="55A7D6AE" w14:textId="70B53EC6" w:rsidR="000A3F88" w:rsidRPr="003E6EA7" w:rsidRDefault="000A3F8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          </w:t>
                                  </w:r>
                                  <w:r w:rsidR="001B55A5">
                                    <w:rPr>
                                      <w:sz w:val="24"/>
                                      <w:szCs w:val="24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22E3C0C8" w14:textId="77777777" w:rsidR="000A3F88" w:rsidRDefault="000A3F88" w:rsidP="00E01E58">
                                  <w:pPr>
                                    <w:pStyle w:val="TableParagraph"/>
                                    <w:spacing w:before="1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16677DE5" w14:textId="69525E5F" w:rsidR="000A3F88" w:rsidRDefault="0039420F" w:rsidP="00E01E58">
                                  <w:pPr>
                                    <w:pStyle w:val="TableParagraph"/>
                                    <w:spacing w:before="105" w:line="16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.01.2025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-25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.12.2024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1B556760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1B5080D8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00AF50"/>
                                </w:tcPr>
                                <w:p w14:paraId="58592852" w14:textId="30872116" w:rsidR="000A3F88" w:rsidRDefault="000A3F8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6F6CA6E8" w14:textId="77777777" w:rsidR="000A3F88" w:rsidRDefault="000A3F8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64BF94F" w14:textId="7C834DF1" w:rsidR="000A3F88" w:rsidRDefault="0039420F" w:rsidP="00E01E58">
                                  <w:pPr>
                                    <w:pStyle w:val="TableParagraph"/>
                                    <w:spacing w:before="105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07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.01.</w:t>
                                  </w:r>
                                  <w:r w:rsidR="000A3F88"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-08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.01. 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14:paraId="1BA81C40" w14:textId="77777777" w:rsidR="000A3F88" w:rsidRDefault="000A3F88" w:rsidP="00E01E58">
                                  <w:pPr>
                                    <w:pStyle w:val="TableParagraph"/>
                                    <w:spacing w:line="229" w:lineRule="exact"/>
                                    <w:ind w:left="2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январь</w:t>
                                  </w:r>
                                </w:p>
                              </w:tc>
                            </w:tr>
                            <w:tr w:rsidR="000A3F88" w14:paraId="5863BF91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7A6B9DC8" w14:textId="42B69B6A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13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0D90EE28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0C0D289C" w14:textId="794D0545" w:rsidR="000A3F88" w:rsidRDefault="0039420F" w:rsidP="00E01E58">
                                  <w:pPr>
                                    <w:pStyle w:val="TableParagraph"/>
                                    <w:spacing w:before="105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.01.</w:t>
                                  </w:r>
                                  <w:r w:rsidR="000A3F88"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-15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.01. 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6FDBA55C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187B5254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05B91557" w14:textId="06AEED29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28746128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13BFF800" w14:textId="031ACB7C" w:rsidR="000A3F88" w:rsidRDefault="0039420F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.01.2025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- 22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.01. 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4699E1E1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35C9756B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4E120EF8" w14:textId="41A459F5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25D5319D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7EDD0EA0" w14:textId="055E10BD" w:rsidR="000A3F88" w:rsidRDefault="0039420F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.01.2025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-29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.01. 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018711FB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4FB975A6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0CAA5C4C" w14:textId="42F40F32" w:rsidR="000A3F88" w:rsidRDefault="001B55A5" w:rsidP="001B55A5">
                                  <w:pPr>
                                    <w:pStyle w:val="TableParagraph"/>
                                    <w:spacing w:line="245" w:lineRule="exact"/>
                                    <w:ind w:left="113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7EA3870E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62810DCF" w14:textId="63525805" w:rsidR="000A3F88" w:rsidRDefault="0039420F" w:rsidP="00E01E58">
                                  <w:pPr>
                                    <w:pStyle w:val="TableParagraph"/>
                                    <w:spacing w:before="105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04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.02.2025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-05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.02.2025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14:paraId="0BFBA36E" w14:textId="77777777" w:rsidR="000A3F88" w:rsidRDefault="000A3F88" w:rsidP="00E01E58">
                                  <w:pPr>
                                    <w:pStyle w:val="TableParagraph"/>
                                    <w:spacing w:line="229" w:lineRule="exact"/>
                                    <w:ind w:left="2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февраль</w:t>
                                  </w:r>
                                </w:p>
                              </w:tc>
                            </w:tr>
                            <w:tr w:rsidR="000A3F88" w14:paraId="4C7118B3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18E32E1C" w14:textId="0A6E4259" w:rsidR="000A3F88" w:rsidRDefault="001B55A5" w:rsidP="001B55A5">
                                  <w:pPr>
                                    <w:pStyle w:val="TableParagraph"/>
                                    <w:spacing w:line="245" w:lineRule="exact"/>
                                    <w:ind w:left="113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5E6CA29D" w14:textId="77777777" w:rsidR="000A3F88" w:rsidRDefault="000A3F88" w:rsidP="00E01E58">
                                  <w:pPr>
                                    <w:pStyle w:val="TableParagraph"/>
                                    <w:spacing w:before="14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08A754F4" w14:textId="10AFED2F" w:rsidR="000A3F88" w:rsidRDefault="0039420F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.02.2025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-12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.02.2025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1672C80B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0422331A" w14:textId="77777777" w:rsidTr="00E01E58">
                              <w:trPr>
                                <w:trHeight w:val="27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29CD688A" w14:textId="7B9CAEEF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483043FC" w14:textId="77777777" w:rsidR="000A3F88" w:rsidRDefault="000A3F8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7EACE9D1" w14:textId="33C3A742" w:rsidR="000A3F88" w:rsidRDefault="0039420F" w:rsidP="00E01E58">
                                  <w:pPr>
                                    <w:pStyle w:val="TableParagraph"/>
                                    <w:spacing w:before="105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.02.2025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- 19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.02.2025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4A92FDDF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1AD48B05" w14:textId="77777777" w:rsidTr="00E01E58">
                              <w:trPr>
                                <w:trHeight w:val="27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2F0F0CD1" w14:textId="282D8104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6F6B7362" w14:textId="77777777" w:rsidR="000A3F88" w:rsidRDefault="000A3F8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08365F0E" w14:textId="0880A53D" w:rsidR="000A3F88" w:rsidRDefault="0039420F" w:rsidP="0039420F">
                                  <w:pPr>
                                    <w:pStyle w:val="TableParagraph"/>
                                    <w:spacing w:before="105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.02.2025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28E957A8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3DD1DE24" w14:textId="77777777" w:rsidTr="00E01E58">
                              <w:trPr>
                                <w:trHeight w:val="292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66E60120" w14:textId="5E1068E6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20C61F50" w14:textId="77777777" w:rsidR="000A3F88" w:rsidRDefault="000A3F88" w:rsidP="00E01E58">
                                  <w:pPr>
                                    <w:pStyle w:val="TableParagraph"/>
                                    <w:spacing w:before="2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6BAC0F1C" w14:textId="0E0900C2" w:rsidR="000A3F88" w:rsidRDefault="0039420F" w:rsidP="00E01E58">
                                  <w:pPr>
                                    <w:pStyle w:val="TableParagraph"/>
                                    <w:spacing w:before="105" w:line="16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39420F">
                                    <w:rPr>
                                      <w:sz w:val="16"/>
                                    </w:rPr>
                                    <w:t>26.02.2025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42CC9737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1587D752" w14:textId="77777777" w:rsidTr="00E01E58">
                              <w:trPr>
                                <w:trHeight w:val="302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3743D7A8" w14:textId="432413EC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40B513EF" w14:textId="77777777" w:rsidR="000A3F88" w:rsidRDefault="000A3F88" w:rsidP="00E01E58">
                                  <w:pPr>
                                    <w:pStyle w:val="TableParagraph"/>
                                    <w:spacing w:before="2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7DCA91BC" w14:textId="079250C1" w:rsidR="000A3F88" w:rsidRDefault="0039420F" w:rsidP="00E01E58">
                                  <w:pPr>
                                    <w:pStyle w:val="TableParagraph"/>
                                    <w:spacing w:before="105" w:line="177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04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.03.2025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-05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.03.2025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14:paraId="5F45D84C" w14:textId="77777777" w:rsidR="000A3F88" w:rsidRDefault="000A3F88" w:rsidP="00E01E58">
                                  <w:pPr>
                                    <w:pStyle w:val="TableParagraph"/>
                                    <w:spacing w:line="229" w:lineRule="exact"/>
                                    <w:ind w:left="3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март</w:t>
                                  </w:r>
                                </w:p>
                              </w:tc>
                            </w:tr>
                            <w:tr w:rsidR="000A3F88" w14:paraId="50F7862E" w14:textId="77777777" w:rsidTr="00E01E58">
                              <w:trPr>
                                <w:trHeight w:val="27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175C13FF" w14:textId="3987BCE9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4277E1BF" w14:textId="77777777" w:rsidR="000A3F88" w:rsidRDefault="000A3F8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0C1C3A80" w14:textId="7FCEF293" w:rsidR="000A3F88" w:rsidRDefault="0039420F" w:rsidP="00E01E58">
                                  <w:pPr>
                                    <w:pStyle w:val="TableParagraph"/>
                                    <w:spacing w:before="100" w:line="15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.03.2025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- 12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.03.2025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31FCF95F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2A7A06EF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42E3764A" w14:textId="0BE0228C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2B3DDE15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7F7DA65D" w14:textId="3693CAC2" w:rsidR="000A3F88" w:rsidRDefault="0039420F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.03.2025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-19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.03.2025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12643CB8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1ED76924" w14:textId="77777777" w:rsidTr="00E01E58">
                              <w:trPr>
                                <w:trHeight w:val="302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2668B91F" w14:textId="3166C34E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1A9299E1" w14:textId="77777777" w:rsidR="000A3F88" w:rsidRDefault="000A3F88" w:rsidP="00E01E58">
                                  <w:pPr>
                                    <w:pStyle w:val="TableParagraph"/>
                                    <w:spacing w:before="28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05260863" w14:textId="5096DE47" w:rsidR="000A3F88" w:rsidRDefault="0039420F" w:rsidP="00E01E58">
                                  <w:pPr>
                                    <w:pStyle w:val="TableParagraph"/>
                                    <w:spacing w:before="105" w:line="177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25.03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-26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.03.2025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1F1C618F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604BCBAF" w14:textId="77777777" w:rsidTr="00E01E58">
                              <w:trPr>
                                <w:trHeight w:val="28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48E95AC7" w14:textId="65FC3ABB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3B4C4FD2" w14:textId="77777777" w:rsidR="000A3F88" w:rsidRDefault="000A3F88" w:rsidP="00E01E58">
                                  <w:pPr>
                                    <w:pStyle w:val="TableParagraph"/>
                                    <w:spacing w:before="18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799F08B9" w14:textId="7EA5B61F" w:rsidR="000A3F88" w:rsidRDefault="0039420F" w:rsidP="00E01E58">
                                  <w:pPr>
                                    <w:pStyle w:val="TableParagraph"/>
                                    <w:spacing w:before="105" w:line="16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.04.2025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- 02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.04.2025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14:paraId="651E8E73" w14:textId="77777777" w:rsidR="000A3F88" w:rsidRDefault="000A3F88" w:rsidP="00E01E58">
                                  <w:pPr>
                                    <w:pStyle w:val="TableParagraph"/>
                                    <w:spacing w:line="229" w:lineRule="exact"/>
                                    <w:ind w:left="2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апрель</w:t>
                                  </w:r>
                                </w:p>
                              </w:tc>
                            </w:tr>
                            <w:tr w:rsidR="000A3F88" w14:paraId="63CDBA3C" w14:textId="77777777" w:rsidTr="00E01E58">
                              <w:trPr>
                                <w:trHeight w:val="27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56D1E6B8" w14:textId="2DF20C13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4D8CFB22" w14:textId="77777777" w:rsidR="000A3F88" w:rsidRDefault="000A3F8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48B1C79" w14:textId="073AD003" w:rsidR="000A3F88" w:rsidRDefault="0039420F" w:rsidP="00E01E58">
                                  <w:pPr>
                                    <w:pStyle w:val="TableParagraph"/>
                                    <w:spacing w:before="100" w:line="15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08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.04.2025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-09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.04.2025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57D00E9E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113C7746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666E6CC8" w14:textId="42107622" w:rsidR="000A3F88" w:rsidRDefault="001B55A5" w:rsidP="001B55A5">
                                  <w:pPr>
                                    <w:pStyle w:val="TableParagraph"/>
                                    <w:spacing w:line="245" w:lineRule="exact"/>
                                    <w:ind w:left="113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35501E75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5DAD3443" w14:textId="1A43D4BE" w:rsidR="000A3F88" w:rsidRDefault="0039420F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.04.2025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-16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.04.2025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58BACC4C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32113D3C" w14:textId="77777777" w:rsidTr="00E01E58">
                              <w:trPr>
                                <w:trHeight w:val="345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57B86EFA" w14:textId="409FCA25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4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59864FA6" w14:textId="77777777" w:rsidR="000A3F88" w:rsidRDefault="000A3F88" w:rsidP="00E01E58">
                                  <w:pPr>
                                    <w:pStyle w:val="TableParagraph"/>
                                    <w:spacing w:before="48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10AA838D" w14:textId="5789B1CC" w:rsidR="000A3F88" w:rsidRDefault="0039420F" w:rsidP="00E01E58">
                                  <w:pPr>
                                    <w:pStyle w:val="TableParagraph"/>
                                    <w:spacing w:before="105"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.04.2025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-23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.04.2025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78856F71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7A688472" w14:textId="77777777" w:rsidTr="00E01E58">
                              <w:trPr>
                                <w:trHeight w:val="26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5A66F1F3" w14:textId="5A5CA8F3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3A5CD83C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16E0514A" w14:textId="1B07D129" w:rsidR="000A3F88" w:rsidRDefault="0039420F" w:rsidP="00E01E58">
                                  <w:pPr>
                                    <w:pStyle w:val="TableParagraph"/>
                                    <w:spacing w:before="105" w:line="144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06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.05.2025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-07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.05.2025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14:paraId="369B2F0B" w14:textId="77777777" w:rsidR="000A3F88" w:rsidRDefault="000A3F88" w:rsidP="00E01E58">
                                  <w:pPr>
                                    <w:pStyle w:val="TableParagraph"/>
                                    <w:spacing w:line="229" w:lineRule="exact"/>
                                    <w:ind w:left="527" w:right="5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май</w:t>
                                  </w:r>
                                </w:p>
                              </w:tc>
                            </w:tr>
                            <w:tr w:rsidR="000A3F88" w14:paraId="595B7F7E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16AE063F" w14:textId="3FA42FC9" w:rsidR="000A3F88" w:rsidRDefault="001B55A5" w:rsidP="001B55A5">
                                  <w:pPr>
                                    <w:pStyle w:val="TableParagraph"/>
                                    <w:spacing w:line="245" w:lineRule="exact"/>
                                    <w:ind w:left="113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2D326A0B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021AE298" w14:textId="34F7D393" w:rsidR="000A3F88" w:rsidRDefault="0039420F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.05.2025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-14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.05.2025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5C739657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3B11F74F" w14:textId="77777777" w:rsidTr="00E01E58">
                              <w:trPr>
                                <w:trHeight w:val="27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14:paraId="2636E73B" w14:textId="0DC598AF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23518FD6" w14:textId="77777777" w:rsidR="000A3F88" w:rsidRDefault="000A3F8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0B07D093" w14:textId="46408AA2" w:rsidR="000A3F88" w:rsidRDefault="0039420F" w:rsidP="00E01E58">
                                  <w:pPr>
                                    <w:pStyle w:val="TableParagraph"/>
                                    <w:spacing w:before="105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.05.2025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-21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.05.2025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45D943FC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02521A03" w14:textId="77777777" w:rsidTr="00E01E58">
                              <w:trPr>
                                <w:trHeight w:val="278"/>
                              </w:trPr>
                              <w:tc>
                                <w:tcPr>
                                  <w:tcW w:w="889" w:type="dxa"/>
                                  <w:shd w:val="clear" w:color="auto" w:fill="FF0000"/>
                                  <w:textDirection w:val="tbRl"/>
                                </w:tcPr>
                                <w:p w14:paraId="3B496698" w14:textId="248BA956" w:rsidR="000A3F88" w:rsidRDefault="001B55A5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09F1A758" w14:textId="77777777" w:rsidR="000A3F88" w:rsidRDefault="000A3F8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16AD9172" w14:textId="171E9DDA" w:rsidR="000A3F88" w:rsidRDefault="0039420F" w:rsidP="00E01E58">
                                  <w:pPr>
                                    <w:pStyle w:val="TableParagraph"/>
                                    <w:spacing w:before="105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</w:t>
                                  </w:r>
                                  <w:r w:rsidR="000A3F88">
                                    <w:rPr>
                                      <w:sz w:val="16"/>
                                    </w:rPr>
                                    <w:t>.05.2025</w:t>
                                  </w:r>
                                  <w:r>
                                    <w:rPr>
                                      <w:sz w:val="16"/>
                                    </w:rPr>
                                    <w:t>-28</w:t>
                                  </w:r>
                                  <w:r w:rsidRPr="0039420F">
                                    <w:rPr>
                                      <w:sz w:val="16"/>
                                    </w:rPr>
                                    <w:t>.05.2025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1BB177EA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39060C1E" w14:textId="77777777" w:rsidTr="00E01E58">
                              <w:trPr>
                                <w:trHeight w:val="277"/>
                              </w:trPr>
                              <w:tc>
                                <w:tcPr>
                                  <w:tcW w:w="889" w:type="dxa"/>
                                  <w:shd w:val="clear" w:color="auto" w:fill="00AF50"/>
                                </w:tcPr>
                                <w:p w14:paraId="22BC9BF1" w14:textId="77777777" w:rsidR="000A3F88" w:rsidRDefault="000A3F8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38B71E88" w14:textId="77777777" w:rsidR="000A3F88" w:rsidRDefault="000A3F8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641B17CD" w14:textId="229CC958" w:rsidR="000A3F88" w:rsidRDefault="000A3F88" w:rsidP="00E01E58">
                                  <w:pPr>
                                    <w:pStyle w:val="TableParagraph"/>
                                    <w:spacing w:before="100" w:line="15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14.08.2025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7E6D0FDA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3AD613A2" w14:textId="77777777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00AF50"/>
                                </w:tcPr>
                                <w:p w14:paraId="380BA05C" w14:textId="77777777" w:rsidR="000A3F88" w:rsidRDefault="000A3F8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3113AB83" w14:textId="77777777" w:rsidR="000A3F88" w:rsidRDefault="000A3F8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5AA77C02" w14:textId="0AADE209" w:rsidR="000A3F88" w:rsidRDefault="000A3F88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21.08.2022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664D3423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4C7B8BB9" w14:textId="77777777" w:rsidTr="00E01E58">
                              <w:trPr>
                                <w:trHeight w:val="355"/>
                              </w:trPr>
                              <w:tc>
                                <w:tcPr>
                                  <w:tcW w:w="889" w:type="dxa"/>
                                  <w:shd w:val="clear" w:color="auto" w:fill="00AF50"/>
                                </w:tcPr>
                                <w:p w14:paraId="41BBFD6D" w14:textId="77777777" w:rsidR="000A3F88" w:rsidRDefault="000A3F8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63F614B0" w14:textId="77777777" w:rsidR="000A3F88" w:rsidRDefault="000A3F88" w:rsidP="00E01E58">
                                  <w:pPr>
                                    <w:pStyle w:val="TableParagraph"/>
                                    <w:spacing w:before="52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728498D3" w14:textId="6477EA0D" w:rsidR="000A3F88" w:rsidRDefault="000A3F88" w:rsidP="00E01E58">
                                  <w:pPr>
                                    <w:pStyle w:val="TableParagraph"/>
                                    <w:spacing w:before="105"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28.08.2025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63E7BE47" w14:textId="77777777" w:rsidR="000A3F88" w:rsidRDefault="000A3F8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3F88" w14:paraId="05A003E1" w14:textId="77777777" w:rsidTr="00E01E58">
                              <w:trPr>
                                <w:trHeight w:val="570"/>
                              </w:trPr>
                              <w:tc>
                                <w:tcPr>
                                  <w:tcW w:w="889" w:type="dxa"/>
                                  <w:textDirection w:val="tbRl"/>
                                </w:tcPr>
                                <w:p w14:paraId="3AAC218F" w14:textId="6FEF2D5D" w:rsidR="000A3F88" w:rsidRDefault="0039420F" w:rsidP="00E01E58">
                                  <w:pPr>
                                    <w:pStyle w:val="TableParagraph"/>
                                    <w:spacing w:line="245" w:lineRule="exact"/>
                                    <w:ind w:left="114"/>
                                    <w:jc w:val="left"/>
                                  </w:pPr>
                                  <w: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  <w:gridSpan w:val="2"/>
                                </w:tcPr>
                                <w:p w14:paraId="78902D42" w14:textId="77777777" w:rsidR="000A3F88" w:rsidRDefault="000A3F8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E2533AA" w14:textId="77777777" w:rsidR="000A3F88" w:rsidRDefault="000A3F88" w:rsidP="00E01E58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043BCFD0" w14:textId="77777777" w:rsidR="000A3F88" w:rsidRDefault="000A3F88" w:rsidP="00E01E58">
                                  <w:pPr>
                                    <w:pStyle w:val="TableParagraph"/>
                                    <w:spacing w:line="214" w:lineRule="exact"/>
                                    <w:ind w:left="1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</w:t>
                                  </w:r>
                                </w:p>
                              </w:tc>
                            </w:tr>
                          </w:tbl>
                          <w:p w14:paraId="04CBFF1D" w14:textId="77777777" w:rsidR="000A3F88" w:rsidRDefault="000A3F8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41F497" id="Text Box 7" o:spid="_x0000_s1029" type="#_x0000_t202" style="width:174.8pt;height:8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Kj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9"/>
                        <w:gridCol w:w="620"/>
                        <w:gridCol w:w="1714"/>
                        <w:gridCol w:w="259"/>
                      </w:tblGrid>
                      <w:tr w:rsidR="000A3F88" w14:paraId="4D678BF3" w14:textId="77777777" w:rsidTr="00E01E58">
                        <w:trPr>
                          <w:trHeight w:val="552"/>
                        </w:trPr>
                        <w:tc>
                          <w:tcPr>
                            <w:tcW w:w="889" w:type="dxa"/>
                            <w:textDirection w:val="tbRl"/>
                          </w:tcPr>
                          <w:p w14:paraId="74503598" w14:textId="2B4DEB64" w:rsidR="000A3F88" w:rsidRDefault="000A3F88" w:rsidP="00E01E58">
                            <w:pPr>
                              <w:pStyle w:val="TableParagraph"/>
                              <w:spacing w:line="245" w:lineRule="exact"/>
                              <w:ind w:left="0" w:right="8"/>
                            </w:pPr>
                            <w:r>
                              <w:t>1 год</w:t>
                            </w:r>
                          </w:p>
                          <w:p w14:paraId="44250713" w14:textId="77777777" w:rsidR="000A3F88" w:rsidRDefault="000A3F88" w:rsidP="00E01E58">
                            <w:pPr>
                              <w:pStyle w:val="TableParagraph"/>
                              <w:spacing w:before="20" w:line="240" w:lineRule="auto"/>
                              <w:ind w:left="94" w:right="105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14:paraId="5B8D2B4F" w14:textId="77777777" w:rsidR="000A3F88" w:rsidRDefault="000A3F8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gridSpan w:val="2"/>
                          </w:tcPr>
                          <w:p w14:paraId="51C35382" w14:textId="77777777" w:rsidR="000A3F88" w:rsidRDefault="000A3F88" w:rsidP="00E01E58">
                            <w:pPr>
                              <w:pStyle w:val="TableParagraph"/>
                              <w:spacing w:before="101" w:line="240" w:lineRule="auto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Год обучения</w:t>
                            </w:r>
                          </w:p>
                        </w:tc>
                      </w:tr>
                      <w:tr w:rsidR="000A3F88" w14:paraId="1E83B4FC" w14:textId="77777777" w:rsidTr="00E01E58">
                        <w:trPr>
                          <w:trHeight w:val="277"/>
                        </w:trPr>
                        <w:tc>
                          <w:tcPr>
                            <w:tcW w:w="889" w:type="dxa"/>
                          </w:tcPr>
                          <w:p w14:paraId="1870CE6F" w14:textId="77777777" w:rsidR="000A3F88" w:rsidRDefault="000A3F8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14:paraId="3AAC340B" w14:textId="77777777" w:rsidR="000A3F88" w:rsidRDefault="000A3F88" w:rsidP="00E01E58">
                            <w:pPr>
                              <w:pStyle w:val="TableParagraph"/>
                              <w:spacing w:before="13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7B555AEA" w14:textId="40139050" w:rsidR="000A3F88" w:rsidRDefault="0039420F" w:rsidP="0039420F">
                            <w:pPr>
                              <w:pStyle w:val="TableParagraph"/>
                              <w:spacing w:before="105" w:line="153" w:lineRule="exact"/>
                              <w:ind w:left="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</w:t>
                            </w:r>
                            <w:r w:rsidR="000A3F88">
                              <w:rPr>
                                <w:sz w:val="16"/>
                              </w:rPr>
                              <w:t>.09.2024</w:t>
                            </w:r>
                            <w:r>
                              <w:rPr>
                                <w:sz w:val="16"/>
                              </w:rPr>
                              <w:t>-04</w:t>
                            </w:r>
                            <w:r w:rsidRPr="0039420F">
                              <w:rPr>
                                <w:sz w:val="16"/>
                              </w:rPr>
                              <w:t>.09.2024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14:paraId="148DC9CF" w14:textId="77777777" w:rsidR="000A3F88" w:rsidRDefault="000A3F88" w:rsidP="00E01E58">
                            <w:pPr>
                              <w:pStyle w:val="TableParagraph"/>
                              <w:spacing w:line="229" w:lineRule="exact"/>
                              <w:ind w:left="2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сентябрь</w:t>
                            </w:r>
                          </w:p>
                        </w:tc>
                      </w:tr>
                      <w:tr w:rsidR="000A3F88" w14:paraId="66DD4904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3DC2F686" w14:textId="27DDDC0F" w:rsidR="000A3F88" w:rsidRDefault="0039420F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7B783763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4DF1C075" w14:textId="6CD24E9C" w:rsidR="000A3F88" w:rsidRDefault="0039420F" w:rsidP="0039420F">
                            <w:pPr>
                              <w:pStyle w:val="TableParagraph"/>
                              <w:spacing w:before="100" w:line="153" w:lineRule="exact"/>
                              <w:ind w:left="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  <w:r w:rsidR="000A3F88">
                              <w:rPr>
                                <w:sz w:val="16"/>
                              </w:rPr>
                              <w:t>.09.2024</w:t>
                            </w:r>
                            <w:r>
                              <w:rPr>
                                <w:sz w:val="16"/>
                              </w:rPr>
                              <w:t>-11</w:t>
                            </w:r>
                            <w:r w:rsidRPr="0039420F">
                              <w:rPr>
                                <w:sz w:val="16"/>
                              </w:rPr>
                              <w:t>.09.2024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4E712D22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742AF914" w14:textId="77777777" w:rsidTr="00E01E58">
                        <w:trPr>
                          <w:trHeight w:val="282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52470C39" w14:textId="4239BCF6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13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0AACC485" w14:textId="77777777" w:rsidR="000A3F88" w:rsidRDefault="000A3F88" w:rsidP="00E01E58">
                            <w:pPr>
                              <w:pStyle w:val="TableParagraph"/>
                              <w:spacing w:before="13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20FBE5AE" w14:textId="16639BA5" w:rsidR="000A3F88" w:rsidRDefault="0039420F" w:rsidP="00E01E58">
                            <w:pPr>
                              <w:pStyle w:val="TableParagraph"/>
                              <w:spacing w:before="105" w:line="15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</w:t>
                            </w:r>
                            <w:r w:rsidR="000A3F88">
                              <w:rPr>
                                <w:sz w:val="16"/>
                              </w:rPr>
                              <w:t>.09.2024</w:t>
                            </w:r>
                            <w:r>
                              <w:rPr>
                                <w:sz w:val="16"/>
                              </w:rPr>
                              <w:t>-18</w:t>
                            </w:r>
                            <w:r w:rsidRPr="0039420F">
                              <w:rPr>
                                <w:sz w:val="16"/>
                              </w:rPr>
                              <w:t>.09.2024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7AA702FF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60FAB753" w14:textId="77777777" w:rsidTr="00E01E58">
                        <w:trPr>
                          <w:trHeight w:val="26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2FA26BA1" w14:textId="579E4BC3" w:rsidR="000A3F88" w:rsidRDefault="0039420F" w:rsidP="00E01E58">
                            <w:pPr>
                              <w:pStyle w:val="TableParagraph"/>
                              <w:spacing w:line="245" w:lineRule="exact"/>
                              <w:ind w:left="113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0507C09B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1574A7DE" w14:textId="041DBBBD" w:rsidR="000A3F88" w:rsidRDefault="0039420F" w:rsidP="00E01E58">
                            <w:pPr>
                              <w:pStyle w:val="TableParagraph"/>
                              <w:spacing w:before="100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</w:t>
                            </w:r>
                            <w:r w:rsidR="000A3F88">
                              <w:rPr>
                                <w:sz w:val="16"/>
                              </w:rPr>
                              <w:t>.09.2024</w:t>
                            </w:r>
                            <w:r>
                              <w:rPr>
                                <w:sz w:val="16"/>
                              </w:rPr>
                              <w:t>-25</w:t>
                            </w:r>
                            <w:r w:rsidRPr="0039420F">
                              <w:rPr>
                                <w:sz w:val="16"/>
                              </w:rPr>
                              <w:t>.09.2024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3758B3E9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09CD2470" w14:textId="77777777" w:rsidTr="00E01E58">
                        <w:trPr>
                          <w:trHeight w:val="316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0D57E883" w14:textId="5E944656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007F98A6" w14:textId="77777777" w:rsidR="000A3F88" w:rsidRDefault="000A3F88" w:rsidP="00E01E58">
                            <w:pPr>
                              <w:pStyle w:val="TableParagraph"/>
                              <w:spacing w:before="32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A0FCE7B" w14:textId="20A80C77" w:rsidR="000A3F88" w:rsidRDefault="0039420F" w:rsidP="00E01E58">
                            <w:pPr>
                              <w:pStyle w:val="TableParagraph"/>
                              <w:spacing w:before="104"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</w:t>
                            </w:r>
                            <w:r w:rsidR="000A3F88">
                              <w:rPr>
                                <w:sz w:val="16"/>
                              </w:rPr>
                              <w:t>.10.2024</w:t>
                            </w:r>
                            <w:r>
                              <w:rPr>
                                <w:sz w:val="16"/>
                              </w:rPr>
                              <w:t>-18</w:t>
                            </w:r>
                            <w:r w:rsidRPr="0039420F">
                              <w:rPr>
                                <w:sz w:val="16"/>
                              </w:rPr>
                              <w:t>.09.2024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0B7104AD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3C70EABB" w14:textId="77777777" w:rsidTr="00E01E58">
                        <w:trPr>
                          <w:trHeight w:val="254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1DFB8A06" w14:textId="5F497FC3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55EAB789" w14:textId="77777777" w:rsidR="000A3F88" w:rsidRDefault="000A3F88" w:rsidP="00E01E58">
                            <w:pPr>
                              <w:pStyle w:val="TableParagraph"/>
                              <w:spacing w:line="183" w:lineRule="exact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288FD4D1" w14:textId="63433703" w:rsidR="000A3F88" w:rsidRDefault="0039420F" w:rsidP="00E01E58">
                            <w:pPr>
                              <w:pStyle w:val="TableParagraph"/>
                              <w:spacing w:before="105" w:line="129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 w:rsidR="000A3F88">
                              <w:rPr>
                                <w:sz w:val="16"/>
                              </w:rPr>
                              <w:t>.10.2024</w:t>
                            </w:r>
                            <w:r>
                              <w:rPr>
                                <w:sz w:val="16"/>
                              </w:rPr>
                              <w:t>-02</w:t>
                            </w:r>
                            <w:r w:rsidRPr="0039420F">
                              <w:rPr>
                                <w:sz w:val="16"/>
                              </w:rPr>
                              <w:t>.10.2024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14:paraId="30E42BCB" w14:textId="77777777" w:rsidR="000A3F88" w:rsidRDefault="000A3F88" w:rsidP="00E01E58">
                            <w:pPr>
                              <w:pStyle w:val="TableParagraph"/>
                              <w:spacing w:line="229" w:lineRule="exact"/>
                              <w:ind w:left="1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октябрь</w:t>
                            </w:r>
                          </w:p>
                        </w:tc>
                      </w:tr>
                      <w:tr w:rsidR="000A3F88" w14:paraId="5E78E9F1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52E9D58F" w14:textId="09EC9AD2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6FB2AFAE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50A9328" w14:textId="5E3FE16B" w:rsidR="000A3F88" w:rsidRDefault="0039420F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08</w:t>
                            </w:r>
                            <w:r w:rsidR="000A3F88">
                              <w:rPr>
                                <w:sz w:val="16"/>
                              </w:rPr>
                              <w:t>.10.2024</w:t>
                            </w:r>
                            <w:r>
                              <w:rPr>
                                <w:sz w:val="16"/>
                              </w:rPr>
                              <w:t>-09</w:t>
                            </w:r>
                            <w:r w:rsidRPr="0039420F">
                              <w:rPr>
                                <w:sz w:val="16"/>
                              </w:rPr>
                              <w:t>.10.2024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71BC4390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54D91FE9" w14:textId="77777777" w:rsidTr="00E01E58">
                        <w:trPr>
                          <w:trHeight w:val="26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5FB39B7D" w14:textId="6E1BD97A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0860FB8E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0B9F34B4" w14:textId="621260AD" w:rsidR="000A3F88" w:rsidRDefault="0039420F" w:rsidP="00E01E58">
                            <w:pPr>
                              <w:pStyle w:val="TableParagraph"/>
                              <w:spacing w:before="100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</w:t>
                            </w:r>
                            <w:r w:rsidR="000A3F88">
                              <w:rPr>
                                <w:sz w:val="16"/>
                              </w:rPr>
                              <w:t>.10.2024</w:t>
                            </w:r>
                            <w:r>
                              <w:rPr>
                                <w:sz w:val="16"/>
                              </w:rPr>
                              <w:t>-16</w:t>
                            </w:r>
                            <w:r w:rsidRPr="0039420F">
                              <w:rPr>
                                <w:sz w:val="16"/>
                              </w:rPr>
                              <w:t>.10.2024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75B5A71E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2D4C532B" w14:textId="77777777" w:rsidTr="00E01E58">
                        <w:trPr>
                          <w:trHeight w:val="27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28AA0AC8" w14:textId="6B5F8D93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1E6C6C08" w14:textId="77777777" w:rsidR="000A3F88" w:rsidRDefault="000A3F88" w:rsidP="00E01E58">
                            <w:pPr>
                              <w:pStyle w:val="TableParagraph"/>
                              <w:spacing w:before="13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40792C6C" w14:textId="0440E0B1" w:rsidR="000A3F88" w:rsidRDefault="0039420F" w:rsidP="00E01E58">
                            <w:pPr>
                              <w:pStyle w:val="TableParagraph"/>
                              <w:spacing w:before="100" w:line="15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</w:t>
                            </w:r>
                            <w:r w:rsidR="000A3F88">
                              <w:rPr>
                                <w:sz w:val="16"/>
                              </w:rPr>
                              <w:t>.10.2024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 w:rsidRPr="0039420F"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 w:rsidRPr="0039420F">
                              <w:rPr>
                                <w:sz w:val="16"/>
                              </w:rPr>
                              <w:t>.10.2024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03AA09F3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32B0C124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641F72AF" w14:textId="3927F4F6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257F8A27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28E3C732" w14:textId="0479C8E1" w:rsidR="000A3F88" w:rsidRDefault="0039420F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29</w:t>
                            </w:r>
                            <w:r w:rsidR="000A3F88">
                              <w:rPr>
                                <w:sz w:val="16"/>
                              </w:rPr>
                              <w:t>.11.2024</w:t>
                            </w:r>
                            <w:r>
                              <w:rPr>
                                <w:sz w:val="16"/>
                              </w:rPr>
                              <w:t>-30</w:t>
                            </w:r>
                            <w:r w:rsidRPr="0039420F">
                              <w:rPr>
                                <w:sz w:val="16"/>
                              </w:rPr>
                              <w:t>.10.2024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14:paraId="455D9883" w14:textId="77777777" w:rsidR="000A3F88" w:rsidRDefault="000A3F88" w:rsidP="00E01E58">
                            <w:pPr>
                              <w:pStyle w:val="TableParagraph"/>
                              <w:spacing w:line="229" w:lineRule="exact"/>
                              <w:ind w:left="3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ноябрь</w:t>
                            </w:r>
                          </w:p>
                        </w:tc>
                      </w:tr>
                      <w:tr w:rsidR="000A3F88" w14:paraId="32978D97" w14:textId="77777777" w:rsidTr="00E01E58">
                        <w:trPr>
                          <w:trHeight w:val="311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41EE5CF7" w14:textId="5A62975E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7071563B" w14:textId="77777777" w:rsidR="000A3F88" w:rsidRDefault="000A3F88" w:rsidP="00E01E58">
                            <w:pPr>
                              <w:pStyle w:val="TableParagraph"/>
                              <w:spacing w:before="28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470601DB" w14:textId="5967177E" w:rsidR="000A3F88" w:rsidRDefault="0039420F" w:rsidP="00E01E58">
                            <w:pPr>
                              <w:pStyle w:val="TableParagraph"/>
                              <w:spacing w:before="100"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</w:t>
                            </w:r>
                            <w:r w:rsidR="000A3F88">
                              <w:rPr>
                                <w:sz w:val="16"/>
                              </w:rPr>
                              <w:t>.11.2024</w:t>
                            </w:r>
                            <w:r>
                              <w:rPr>
                                <w:sz w:val="16"/>
                              </w:rPr>
                              <w:t>-06</w:t>
                            </w:r>
                            <w:r w:rsidRPr="0039420F">
                              <w:rPr>
                                <w:sz w:val="16"/>
                              </w:rPr>
                              <w:t>.11.2024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4C82021A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0D87AD3C" w14:textId="77777777" w:rsidTr="00E01E58">
                        <w:trPr>
                          <w:trHeight w:val="29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7B1FB424" w14:textId="2F1D2195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0A4EC490" w14:textId="77777777" w:rsidR="000A3F88" w:rsidRDefault="000A3F88" w:rsidP="00E01E58">
                            <w:pPr>
                              <w:pStyle w:val="TableParagraph"/>
                              <w:spacing w:before="2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0AD788FB" w14:textId="14F25FFD" w:rsidR="000A3F88" w:rsidRDefault="0039420F" w:rsidP="00E01E58">
                            <w:pPr>
                              <w:pStyle w:val="TableParagraph"/>
                              <w:spacing w:before="105" w:line="172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  <w:r w:rsidR="000A3F88">
                              <w:rPr>
                                <w:sz w:val="16"/>
                              </w:rPr>
                              <w:t>.11.2024</w:t>
                            </w:r>
                            <w:r>
                              <w:rPr>
                                <w:sz w:val="16"/>
                              </w:rPr>
                              <w:t>-13</w:t>
                            </w:r>
                            <w:r w:rsidRPr="0039420F">
                              <w:rPr>
                                <w:sz w:val="16"/>
                              </w:rPr>
                              <w:t>.11.2024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09AEAF4C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16978D72" w14:textId="77777777" w:rsidTr="00E01E58">
                        <w:trPr>
                          <w:trHeight w:val="26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290D9A3C" w14:textId="0EA15BDA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09E2B58F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595BE68B" w14:textId="785BE02E" w:rsidR="000A3F88" w:rsidRDefault="0039420F" w:rsidP="00E01E58">
                            <w:pPr>
                              <w:pStyle w:val="TableParagraph"/>
                              <w:spacing w:before="100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</w:t>
                            </w:r>
                            <w:r w:rsidR="000A3F88">
                              <w:rPr>
                                <w:sz w:val="16"/>
                              </w:rPr>
                              <w:t>.11.2024</w:t>
                            </w:r>
                            <w:r>
                              <w:rPr>
                                <w:sz w:val="16"/>
                              </w:rPr>
                              <w:t>-20</w:t>
                            </w:r>
                            <w:r w:rsidRPr="0039420F">
                              <w:rPr>
                                <w:sz w:val="16"/>
                              </w:rPr>
                              <w:t>.11.2024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35A85A28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55378A1E" w14:textId="77777777" w:rsidTr="00E01E58">
                        <w:trPr>
                          <w:trHeight w:val="28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4F1A0AE1" w14:textId="0510C334" w:rsidR="000A3F88" w:rsidRDefault="001B55A5" w:rsidP="001B55A5">
                            <w:pPr>
                              <w:pStyle w:val="TableParagraph"/>
                              <w:spacing w:line="245" w:lineRule="exact"/>
                              <w:ind w:left="113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352049FB" w14:textId="77777777" w:rsidR="000A3F88" w:rsidRDefault="000A3F88" w:rsidP="00E01E58">
                            <w:pPr>
                              <w:pStyle w:val="TableParagraph"/>
                              <w:spacing w:before="18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2C2FFC5" w14:textId="4EEB4D4A" w:rsidR="000A3F88" w:rsidRDefault="0039420F" w:rsidP="00E01E58">
                            <w:pPr>
                              <w:pStyle w:val="TableParagraph"/>
                              <w:spacing w:before="105" w:line="16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</w:t>
                            </w:r>
                            <w:r w:rsidR="000A3F88">
                              <w:rPr>
                                <w:sz w:val="16"/>
                              </w:rPr>
                              <w:t>.12.2024</w:t>
                            </w:r>
                            <w:r>
                              <w:rPr>
                                <w:sz w:val="16"/>
                              </w:rPr>
                              <w:t>-27</w:t>
                            </w:r>
                            <w:r w:rsidRPr="0039420F">
                              <w:rPr>
                                <w:sz w:val="16"/>
                              </w:rPr>
                              <w:t>.11.2024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7DDAFD62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5865516C" w14:textId="77777777" w:rsidTr="00E01E58">
                        <w:trPr>
                          <w:trHeight w:val="26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4EBA81EE" w14:textId="15F03C1D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641769EA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714729C5" w14:textId="4ED60032" w:rsidR="000A3F88" w:rsidRDefault="0039420F" w:rsidP="00E01E58">
                            <w:pPr>
                              <w:pStyle w:val="TableParagraph"/>
                              <w:spacing w:before="100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</w:t>
                            </w:r>
                            <w:r w:rsidR="000A3F88">
                              <w:rPr>
                                <w:sz w:val="16"/>
                              </w:rPr>
                              <w:t>.12.2024</w:t>
                            </w:r>
                            <w:r>
                              <w:rPr>
                                <w:sz w:val="16"/>
                              </w:rPr>
                              <w:t>-04</w:t>
                            </w:r>
                            <w:r w:rsidRPr="0039420F">
                              <w:rPr>
                                <w:sz w:val="16"/>
                              </w:rPr>
                              <w:t>.12.2024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14:paraId="521A5CC2" w14:textId="77777777" w:rsidR="000A3F88" w:rsidRDefault="000A3F88" w:rsidP="00E01E58">
                            <w:pPr>
                              <w:pStyle w:val="TableParagraph"/>
                              <w:spacing w:line="229" w:lineRule="exact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декабрь</w:t>
                            </w:r>
                          </w:p>
                        </w:tc>
                      </w:tr>
                      <w:tr w:rsidR="000A3F88" w14:paraId="3358289A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41F178FF" w14:textId="3C3ECF65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67BBA387" w14:textId="77777777" w:rsidR="000A3F88" w:rsidRDefault="000A3F8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247D6A88" w14:textId="1893B34F" w:rsidR="000A3F88" w:rsidRDefault="0039420F" w:rsidP="00E01E58">
                            <w:pPr>
                              <w:pStyle w:val="TableParagraph"/>
                              <w:spacing w:before="105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  <w:r w:rsidR="000A3F88">
                              <w:rPr>
                                <w:sz w:val="16"/>
                              </w:rPr>
                              <w:t>.12.2024</w:t>
                            </w:r>
                            <w:r>
                              <w:rPr>
                                <w:sz w:val="16"/>
                              </w:rPr>
                              <w:t>-11</w:t>
                            </w:r>
                            <w:r w:rsidRPr="0039420F">
                              <w:rPr>
                                <w:sz w:val="16"/>
                              </w:rPr>
                              <w:t>.12.2024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7A6C99E0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1EEF193C" w14:textId="77777777" w:rsidTr="00E01E58">
                        <w:trPr>
                          <w:trHeight w:val="311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581A6A18" w14:textId="4F5AC457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086505DF" w14:textId="77777777" w:rsidR="000A3F88" w:rsidRDefault="000A3F88" w:rsidP="00E01E58">
                            <w:pPr>
                              <w:pStyle w:val="TableParagraph"/>
                              <w:spacing w:before="3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269EE5C0" w14:textId="649B91B9" w:rsidR="000A3F88" w:rsidRDefault="0039420F" w:rsidP="00E01E58">
                            <w:pPr>
                              <w:pStyle w:val="TableParagraph"/>
                              <w:spacing w:before="105"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</w:t>
                            </w:r>
                            <w:r w:rsidR="000A3F88">
                              <w:rPr>
                                <w:sz w:val="16"/>
                              </w:rPr>
                              <w:t>.12.2024</w:t>
                            </w:r>
                            <w:r>
                              <w:rPr>
                                <w:sz w:val="16"/>
                              </w:rPr>
                              <w:t>-18</w:t>
                            </w:r>
                            <w:r w:rsidRPr="0039420F">
                              <w:rPr>
                                <w:sz w:val="16"/>
                              </w:rPr>
                              <w:t>.12.2024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38E0B0E5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366B95A8" w14:textId="77777777" w:rsidTr="00E01E58">
                        <w:trPr>
                          <w:trHeight w:val="288"/>
                        </w:trPr>
                        <w:tc>
                          <w:tcPr>
                            <w:tcW w:w="889" w:type="dxa"/>
                            <w:shd w:val="clear" w:color="auto" w:fill="FFFF00"/>
                          </w:tcPr>
                          <w:p w14:paraId="55A7D6AE" w14:textId="70B53EC6" w:rsidR="000A3F88" w:rsidRPr="003E6EA7" w:rsidRDefault="000A3F8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</w:t>
                            </w:r>
                            <w:r w:rsidR="001B55A5">
                              <w:rPr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22E3C0C8" w14:textId="77777777" w:rsidR="000A3F88" w:rsidRDefault="000A3F88" w:rsidP="00E01E58">
                            <w:pPr>
                              <w:pStyle w:val="TableParagraph"/>
                              <w:spacing w:before="1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16677DE5" w14:textId="69525E5F" w:rsidR="000A3F88" w:rsidRDefault="0039420F" w:rsidP="00E01E58">
                            <w:pPr>
                              <w:pStyle w:val="TableParagraph"/>
                              <w:spacing w:before="105" w:line="16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</w:t>
                            </w:r>
                            <w:r w:rsidR="000A3F88">
                              <w:rPr>
                                <w:sz w:val="16"/>
                              </w:rPr>
                              <w:t>.01.2025</w:t>
                            </w:r>
                            <w:r>
                              <w:rPr>
                                <w:sz w:val="16"/>
                              </w:rPr>
                              <w:t>-25</w:t>
                            </w:r>
                            <w:r w:rsidRPr="0039420F">
                              <w:rPr>
                                <w:sz w:val="16"/>
                              </w:rPr>
                              <w:t>.12.2024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1B556760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1B5080D8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00AF50"/>
                          </w:tcPr>
                          <w:p w14:paraId="58592852" w14:textId="30872116" w:rsidR="000A3F88" w:rsidRDefault="000A3F8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14:paraId="6F6CA6E8" w14:textId="77777777" w:rsidR="000A3F88" w:rsidRDefault="000A3F8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64BF94F" w14:textId="7C834DF1" w:rsidR="000A3F88" w:rsidRDefault="0039420F" w:rsidP="00E01E58">
                            <w:pPr>
                              <w:pStyle w:val="TableParagraph"/>
                              <w:spacing w:before="105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07</w:t>
                            </w:r>
                            <w:r w:rsidR="000A3F88">
                              <w:rPr>
                                <w:sz w:val="16"/>
                              </w:rPr>
                              <w:t>.01.</w:t>
                            </w:r>
                            <w:r w:rsidR="000A3F88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0A3F88">
                              <w:rPr>
                                <w:sz w:val="16"/>
                              </w:rPr>
                              <w:t>2025</w:t>
                            </w:r>
                            <w:r>
                              <w:rPr>
                                <w:sz w:val="16"/>
                              </w:rPr>
                              <w:t>-08</w:t>
                            </w:r>
                            <w:r w:rsidRPr="0039420F">
                              <w:rPr>
                                <w:sz w:val="16"/>
                              </w:rPr>
                              <w:t>.01. 2025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14:paraId="1BA81C40" w14:textId="77777777" w:rsidR="000A3F88" w:rsidRDefault="000A3F88" w:rsidP="00E01E58">
                            <w:pPr>
                              <w:pStyle w:val="TableParagraph"/>
                              <w:spacing w:line="229" w:lineRule="exact"/>
                              <w:ind w:left="2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январь</w:t>
                            </w:r>
                          </w:p>
                        </w:tc>
                      </w:tr>
                      <w:tr w:rsidR="000A3F88" w14:paraId="5863BF91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7A6B9DC8" w14:textId="42B69B6A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13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0D90EE28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0C0D289C" w14:textId="794D0545" w:rsidR="000A3F88" w:rsidRDefault="0039420F" w:rsidP="00E01E58">
                            <w:pPr>
                              <w:pStyle w:val="TableParagraph"/>
                              <w:spacing w:before="105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</w:t>
                            </w:r>
                            <w:r w:rsidR="000A3F88">
                              <w:rPr>
                                <w:sz w:val="16"/>
                              </w:rPr>
                              <w:t>.01.</w:t>
                            </w:r>
                            <w:r w:rsidR="000A3F88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0A3F88">
                              <w:rPr>
                                <w:sz w:val="16"/>
                              </w:rPr>
                              <w:t>2025</w:t>
                            </w:r>
                            <w:r>
                              <w:rPr>
                                <w:sz w:val="16"/>
                              </w:rPr>
                              <w:t>-15</w:t>
                            </w:r>
                            <w:r w:rsidRPr="0039420F">
                              <w:rPr>
                                <w:sz w:val="16"/>
                              </w:rPr>
                              <w:t>.01. 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6FDBA55C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187B5254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05B91557" w14:textId="06AEED29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28746128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13BFF800" w14:textId="031ACB7C" w:rsidR="000A3F88" w:rsidRDefault="0039420F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</w:t>
                            </w:r>
                            <w:r w:rsidR="000A3F88">
                              <w:rPr>
                                <w:sz w:val="16"/>
                              </w:rPr>
                              <w:t>.01.2025</w:t>
                            </w:r>
                            <w:r>
                              <w:rPr>
                                <w:sz w:val="16"/>
                              </w:rPr>
                              <w:t>- 22</w:t>
                            </w:r>
                            <w:r w:rsidRPr="0039420F">
                              <w:rPr>
                                <w:sz w:val="16"/>
                              </w:rPr>
                              <w:t>.01. 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4699E1E1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35C9756B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4E120EF8" w14:textId="41A459F5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25D5319D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7EDD0EA0" w14:textId="055E10BD" w:rsidR="000A3F88" w:rsidRDefault="0039420F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</w:t>
                            </w:r>
                            <w:r w:rsidR="000A3F88">
                              <w:rPr>
                                <w:sz w:val="16"/>
                              </w:rPr>
                              <w:t>.01.2025</w:t>
                            </w:r>
                            <w:r>
                              <w:rPr>
                                <w:sz w:val="16"/>
                              </w:rPr>
                              <w:t>-29</w:t>
                            </w:r>
                            <w:r w:rsidRPr="0039420F">
                              <w:rPr>
                                <w:sz w:val="16"/>
                              </w:rPr>
                              <w:t>.01. 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018711FB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4FB975A6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0CAA5C4C" w14:textId="42F40F32" w:rsidR="000A3F88" w:rsidRDefault="001B55A5" w:rsidP="001B55A5">
                            <w:pPr>
                              <w:pStyle w:val="TableParagraph"/>
                              <w:spacing w:line="245" w:lineRule="exact"/>
                              <w:ind w:left="113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7EA3870E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62810DCF" w14:textId="63525805" w:rsidR="000A3F88" w:rsidRDefault="0039420F" w:rsidP="00E01E58">
                            <w:pPr>
                              <w:pStyle w:val="TableParagraph"/>
                              <w:spacing w:before="105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04</w:t>
                            </w:r>
                            <w:r w:rsidR="000A3F88">
                              <w:rPr>
                                <w:sz w:val="16"/>
                              </w:rPr>
                              <w:t>.02.2025</w:t>
                            </w:r>
                            <w:r>
                              <w:rPr>
                                <w:sz w:val="16"/>
                              </w:rPr>
                              <w:t>-05</w:t>
                            </w:r>
                            <w:r w:rsidRPr="0039420F">
                              <w:rPr>
                                <w:sz w:val="16"/>
                              </w:rPr>
                              <w:t>.02.2025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14:paraId="0BFBA36E" w14:textId="77777777" w:rsidR="000A3F88" w:rsidRDefault="000A3F88" w:rsidP="00E01E58">
                            <w:pPr>
                              <w:pStyle w:val="TableParagraph"/>
                              <w:spacing w:line="229" w:lineRule="exact"/>
                              <w:ind w:left="2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февраль</w:t>
                            </w:r>
                          </w:p>
                        </w:tc>
                      </w:tr>
                      <w:tr w:rsidR="000A3F88" w14:paraId="4C7118B3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18E32E1C" w14:textId="0A6E4259" w:rsidR="000A3F88" w:rsidRDefault="001B55A5" w:rsidP="001B55A5">
                            <w:pPr>
                              <w:pStyle w:val="TableParagraph"/>
                              <w:spacing w:line="245" w:lineRule="exact"/>
                              <w:ind w:left="113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5E6CA29D" w14:textId="77777777" w:rsidR="000A3F88" w:rsidRDefault="000A3F88" w:rsidP="00E01E58">
                            <w:pPr>
                              <w:pStyle w:val="TableParagraph"/>
                              <w:spacing w:before="14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08A754F4" w14:textId="10AFED2F" w:rsidR="000A3F88" w:rsidRDefault="0039420F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  <w:r w:rsidR="000A3F88">
                              <w:rPr>
                                <w:sz w:val="16"/>
                              </w:rPr>
                              <w:t>.02.2025</w:t>
                            </w:r>
                            <w:r>
                              <w:rPr>
                                <w:sz w:val="16"/>
                              </w:rPr>
                              <w:t>-12</w:t>
                            </w:r>
                            <w:r w:rsidRPr="0039420F">
                              <w:rPr>
                                <w:sz w:val="16"/>
                              </w:rPr>
                              <w:t>.02.2025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1672C80B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0422331A" w14:textId="77777777" w:rsidTr="00E01E58">
                        <w:trPr>
                          <w:trHeight w:val="27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29CD688A" w14:textId="7B9CAEEF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483043FC" w14:textId="77777777" w:rsidR="000A3F88" w:rsidRDefault="000A3F8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7EACE9D1" w14:textId="33C3A742" w:rsidR="000A3F88" w:rsidRDefault="0039420F" w:rsidP="00E01E58">
                            <w:pPr>
                              <w:pStyle w:val="TableParagraph"/>
                              <w:spacing w:before="105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</w:t>
                            </w:r>
                            <w:r w:rsidR="000A3F88">
                              <w:rPr>
                                <w:sz w:val="16"/>
                              </w:rPr>
                              <w:t>.02.2025</w:t>
                            </w:r>
                            <w:r>
                              <w:rPr>
                                <w:sz w:val="16"/>
                              </w:rPr>
                              <w:t>- 19</w:t>
                            </w:r>
                            <w:r w:rsidRPr="0039420F">
                              <w:rPr>
                                <w:sz w:val="16"/>
                              </w:rPr>
                              <w:t>.02.2025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4A92FDDF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1AD48B05" w14:textId="77777777" w:rsidTr="00E01E58">
                        <w:trPr>
                          <w:trHeight w:val="27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2F0F0CD1" w14:textId="282D8104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6F6B7362" w14:textId="77777777" w:rsidR="000A3F88" w:rsidRDefault="000A3F8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08365F0E" w14:textId="0880A53D" w:rsidR="000A3F88" w:rsidRDefault="0039420F" w:rsidP="0039420F">
                            <w:pPr>
                              <w:pStyle w:val="TableParagraph"/>
                              <w:spacing w:before="105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</w:t>
                            </w:r>
                            <w:r w:rsidR="000A3F88">
                              <w:rPr>
                                <w:sz w:val="16"/>
                              </w:rPr>
                              <w:t>.02.2025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28E957A8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3DD1DE24" w14:textId="77777777" w:rsidTr="00E01E58">
                        <w:trPr>
                          <w:trHeight w:val="292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66E60120" w14:textId="5E1068E6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20C61F50" w14:textId="77777777" w:rsidR="000A3F88" w:rsidRDefault="000A3F88" w:rsidP="00E01E58">
                            <w:pPr>
                              <w:pStyle w:val="TableParagraph"/>
                              <w:spacing w:before="2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6BAC0F1C" w14:textId="0E0900C2" w:rsidR="000A3F88" w:rsidRDefault="0039420F" w:rsidP="00E01E58">
                            <w:pPr>
                              <w:pStyle w:val="TableParagraph"/>
                              <w:spacing w:before="105" w:line="16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 w:rsidRPr="0039420F">
                              <w:rPr>
                                <w:sz w:val="16"/>
                              </w:rPr>
                              <w:t>26.02.2025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42CC9737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1587D752" w14:textId="77777777" w:rsidTr="00E01E58">
                        <w:trPr>
                          <w:trHeight w:val="302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3743D7A8" w14:textId="432413EC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40B513EF" w14:textId="77777777" w:rsidR="000A3F88" w:rsidRDefault="000A3F88" w:rsidP="00E01E58">
                            <w:pPr>
                              <w:pStyle w:val="TableParagraph"/>
                              <w:spacing w:before="2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7DCA91BC" w14:textId="079250C1" w:rsidR="000A3F88" w:rsidRDefault="0039420F" w:rsidP="00E01E58">
                            <w:pPr>
                              <w:pStyle w:val="TableParagraph"/>
                              <w:spacing w:before="105" w:line="177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04</w:t>
                            </w:r>
                            <w:r w:rsidR="000A3F88">
                              <w:rPr>
                                <w:sz w:val="16"/>
                              </w:rPr>
                              <w:t>.03.2025</w:t>
                            </w:r>
                            <w:r>
                              <w:rPr>
                                <w:sz w:val="16"/>
                              </w:rPr>
                              <w:t>-05</w:t>
                            </w:r>
                            <w:r w:rsidRPr="0039420F">
                              <w:rPr>
                                <w:sz w:val="16"/>
                              </w:rPr>
                              <w:t>.03.2025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14:paraId="5F45D84C" w14:textId="77777777" w:rsidR="000A3F88" w:rsidRDefault="000A3F88" w:rsidP="00E01E58">
                            <w:pPr>
                              <w:pStyle w:val="TableParagraph"/>
                              <w:spacing w:line="229" w:lineRule="exact"/>
                              <w:ind w:left="3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март</w:t>
                            </w:r>
                          </w:p>
                        </w:tc>
                      </w:tr>
                      <w:tr w:rsidR="000A3F88" w14:paraId="50F7862E" w14:textId="77777777" w:rsidTr="00E01E58">
                        <w:trPr>
                          <w:trHeight w:val="27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175C13FF" w14:textId="3987BCE9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4277E1BF" w14:textId="77777777" w:rsidR="000A3F88" w:rsidRDefault="000A3F8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0C1C3A80" w14:textId="7FCEF293" w:rsidR="000A3F88" w:rsidRDefault="0039420F" w:rsidP="00E01E58">
                            <w:pPr>
                              <w:pStyle w:val="TableParagraph"/>
                              <w:spacing w:before="100" w:line="15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  <w:r w:rsidR="000A3F88">
                              <w:rPr>
                                <w:sz w:val="16"/>
                              </w:rPr>
                              <w:t>.03.2025</w:t>
                            </w:r>
                            <w:r>
                              <w:rPr>
                                <w:sz w:val="16"/>
                              </w:rPr>
                              <w:t>- 12</w:t>
                            </w:r>
                            <w:r w:rsidRPr="0039420F">
                              <w:rPr>
                                <w:sz w:val="16"/>
                              </w:rPr>
                              <w:t>.03.2025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31FCF95F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2A7A06EF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42E3764A" w14:textId="0BE0228C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2B3DDE15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7F7DA65D" w14:textId="3693CAC2" w:rsidR="000A3F88" w:rsidRDefault="0039420F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</w:t>
                            </w:r>
                            <w:r w:rsidR="000A3F88">
                              <w:rPr>
                                <w:sz w:val="16"/>
                              </w:rPr>
                              <w:t>.03.2025</w:t>
                            </w:r>
                            <w:r>
                              <w:rPr>
                                <w:sz w:val="16"/>
                              </w:rPr>
                              <w:t>-19</w:t>
                            </w:r>
                            <w:r w:rsidRPr="0039420F">
                              <w:rPr>
                                <w:sz w:val="16"/>
                              </w:rPr>
                              <w:t>.03.2025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12643CB8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1ED76924" w14:textId="77777777" w:rsidTr="00E01E58">
                        <w:trPr>
                          <w:trHeight w:val="302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2668B91F" w14:textId="3166C34E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1A9299E1" w14:textId="77777777" w:rsidR="000A3F88" w:rsidRDefault="000A3F88" w:rsidP="00E01E58">
                            <w:pPr>
                              <w:pStyle w:val="TableParagraph"/>
                              <w:spacing w:before="28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05260863" w14:textId="5096DE47" w:rsidR="000A3F88" w:rsidRDefault="0039420F" w:rsidP="00E01E58">
                            <w:pPr>
                              <w:pStyle w:val="TableParagraph"/>
                              <w:spacing w:before="105" w:line="177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25.03</w:t>
                            </w:r>
                            <w:r w:rsidR="000A3F88">
                              <w:rPr>
                                <w:sz w:val="16"/>
                              </w:rPr>
                              <w:t>.2025</w:t>
                            </w:r>
                            <w:r>
                              <w:rPr>
                                <w:sz w:val="16"/>
                              </w:rPr>
                              <w:t>-26</w:t>
                            </w:r>
                            <w:r w:rsidRPr="0039420F">
                              <w:rPr>
                                <w:sz w:val="16"/>
                              </w:rPr>
                              <w:t>.03.2025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1F1C618F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604BCBAF" w14:textId="77777777" w:rsidTr="00E01E58">
                        <w:trPr>
                          <w:trHeight w:val="28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48E95AC7" w14:textId="65FC3ABB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3B4C4FD2" w14:textId="77777777" w:rsidR="000A3F88" w:rsidRDefault="000A3F88" w:rsidP="00E01E58">
                            <w:pPr>
                              <w:pStyle w:val="TableParagraph"/>
                              <w:spacing w:before="18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799F08B9" w14:textId="7EA5B61F" w:rsidR="000A3F88" w:rsidRDefault="0039420F" w:rsidP="00E01E58">
                            <w:pPr>
                              <w:pStyle w:val="TableParagraph"/>
                              <w:spacing w:before="105" w:line="16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 w:rsidR="000A3F88">
                              <w:rPr>
                                <w:sz w:val="16"/>
                              </w:rPr>
                              <w:t>.04.2025</w:t>
                            </w:r>
                            <w:r>
                              <w:rPr>
                                <w:sz w:val="16"/>
                              </w:rPr>
                              <w:t>- 02</w:t>
                            </w:r>
                            <w:r w:rsidRPr="0039420F">
                              <w:rPr>
                                <w:sz w:val="16"/>
                              </w:rPr>
                              <w:t>.04.2025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14:paraId="651E8E73" w14:textId="77777777" w:rsidR="000A3F88" w:rsidRDefault="000A3F88" w:rsidP="00E01E58">
                            <w:pPr>
                              <w:pStyle w:val="TableParagraph"/>
                              <w:spacing w:line="229" w:lineRule="exact"/>
                              <w:ind w:left="2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апрель</w:t>
                            </w:r>
                          </w:p>
                        </w:tc>
                      </w:tr>
                      <w:tr w:rsidR="000A3F88" w14:paraId="63CDBA3C" w14:textId="77777777" w:rsidTr="00E01E58">
                        <w:trPr>
                          <w:trHeight w:val="27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56D1E6B8" w14:textId="2DF20C13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4D8CFB22" w14:textId="77777777" w:rsidR="000A3F88" w:rsidRDefault="000A3F8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48B1C79" w14:textId="073AD003" w:rsidR="000A3F88" w:rsidRDefault="0039420F" w:rsidP="00E01E58">
                            <w:pPr>
                              <w:pStyle w:val="TableParagraph"/>
                              <w:spacing w:before="100" w:line="15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08</w:t>
                            </w:r>
                            <w:r w:rsidR="000A3F88">
                              <w:rPr>
                                <w:sz w:val="16"/>
                              </w:rPr>
                              <w:t>.04.2025</w:t>
                            </w:r>
                            <w:r>
                              <w:rPr>
                                <w:sz w:val="16"/>
                              </w:rPr>
                              <w:t>-09</w:t>
                            </w:r>
                            <w:r w:rsidRPr="0039420F">
                              <w:rPr>
                                <w:sz w:val="16"/>
                              </w:rPr>
                              <w:t>.04.2025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57D00E9E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113C7746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666E6CC8" w14:textId="42107622" w:rsidR="000A3F88" w:rsidRDefault="001B55A5" w:rsidP="001B55A5">
                            <w:pPr>
                              <w:pStyle w:val="TableParagraph"/>
                              <w:spacing w:line="245" w:lineRule="exact"/>
                              <w:ind w:left="113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35501E75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5DAD3443" w14:textId="1A43D4BE" w:rsidR="000A3F88" w:rsidRDefault="0039420F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</w:t>
                            </w:r>
                            <w:r w:rsidR="000A3F88">
                              <w:rPr>
                                <w:sz w:val="16"/>
                              </w:rPr>
                              <w:t>.04.2025</w:t>
                            </w:r>
                            <w:r>
                              <w:rPr>
                                <w:sz w:val="16"/>
                              </w:rPr>
                              <w:t>-16</w:t>
                            </w:r>
                            <w:r w:rsidRPr="0039420F">
                              <w:rPr>
                                <w:sz w:val="16"/>
                              </w:rPr>
                              <w:t>.04.2025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58BACC4C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32113D3C" w14:textId="77777777" w:rsidTr="00E01E58">
                        <w:trPr>
                          <w:trHeight w:val="345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57B86EFA" w14:textId="409FCA25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4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59864FA6" w14:textId="77777777" w:rsidR="000A3F88" w:rsidRDefault="000A3F88" w:rsidP="00E01E58">
                            <w:pPr>
                              <w:pStyle w:val="TableParagraph"/>
                              <w:spacing w:before="48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10AA838D" w14:textId="5789B1CC" w:rsidR="000A3F88" w:rsidRDefault="0039420F" w:rsidP="00E01E58">
                            <w:pPr>
                              <w:pStyle w:val="TableParagraph"/>
                              <w:spacing w:before="105"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</w:t>
                            </w:r>
                            <w:r w:rsidR="000A3F88">
                              <w:rPr>
                                <w:sz w:val="16"/>
                              </w:rPr>
                              <w:t>.04.2025</w:t>
                            </w:r>
                            <w:r>
                              <w:rPr>
                                <w:sz w:val="16"/>
                              </w:rPr>
                              <w:t>-23</w:t>
                            </w:r>
                            <w:r w:rsidRPr="0039420F">
                              <w:rPr>
                                <w:sz w:val="16"/>
                              </w:rPr>
                              <w:t>.04.2025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78856F71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7A688472" w14:textId="77777777" w:rsidTr="00E01E58">
                        <w:trPr>
                          <w:trHeight w:val="26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5A66F1F3" w14:textId="5A5CA8F3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3A5CD83C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16E0514A" w14:textId="1B07D129" w:rsidR="000A3F88" w:rsidRDefault="0039420F" w:rsidP="00E01E58">
                            <w:pPr>
                              <w:pStyle w:val="TableParagraph"/>
                              <w:spacing w:before="105" w:line="144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06</w:t>
                            </w:r>
                            <w:r w:rsidR="000A3F88">
                              <w:rPr>
                                <w:sz w:val="16"/>
                              </w:rPr>
                              <w:t>.05.2025</w:t>
                            </w:r>
                            <w:r>
                              <w:rPr>
                                <w:sz w:val="16"/>
                              </w:rPr>
                              <w:t>-07</w:t>
                            </w:r>
                            <w:r w:rsidRPr="0039420F">
                              <w:rPr>
                                <w:sz w:val="16"/>
                              </w:rPr>
                              <w:t>.05.2025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14:paraId="369B2F0B" w14:textId="77777777" w:rsidR="000A3F88" w:rsidRDefault="000A3F88" w:rsidP="00E01E58">
                            <w:pPr>
                              <w:pStyle w:val="TableParagraph"/>
                              <w:spacing w:line="229" w:lineRule="exact"/>
                              <w:ind w:left="527" w:right="5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май</w:t>
                            </w:r>
                          </w:p>
                        </w:tc>
                      </w:tr>
                      <w:tr w:rsidR="000A3F88" w14:paraId="595B7F7E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16AE063F" w14:textId="3FA42FC9" w:rsidR="000A3F88" w:rsidRDefault="001B55A5" w:rsidP="001B55A5">
                            <w:pPr>
                              <w:pStyle w:val="TableParagraph"/>
                              <w:spacing w:line="245" w:lineRule="exact"/>
                              <w:ind w:left="113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2D326A0B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021AE298" w14:textId="34F7D393" w:rsidR="000A3F88" w:rsidRDefault="0039420F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</w:t>
                            </w:r>
                            <w:r w:rsidR="000A3F88">
                              <w:rPr>
                                <w:sz w:val="16"/>
                              </w:rPr>
                              <w:t>.05.2025</w:t>
                            </w:r>
                            <w:r>
                              <w:rPr>
                                <w:sz w:val="16"/>
                              </w:rPr>
                              <w:t>-14</w:t>
                            </w:r>
                            <w:r w:rsidRPr="0039420F">
                              <w:rPr>
                                <w:sz w:val="16"/>
                              </w:rPr>
                              <w:t>.05.2025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5C739657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3B11F74F" w14:textId="77777777" w:rsidTr="00E01E58">
                        <w:trPr>
                          <w:trHeight w:val="27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14:paraId="2636E73B" w14:textId="0DC598AF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23518FD6" w14:textId="77777777" w:rsidR="000A3F88" w:rsidRDefault="000A3F8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0B07D093" w14:textId="46408AA2" w:rsidR="000A3F88" w:rsidRDefault="0039420F" w:rsidP="00E01E58">
                            <w:pPr>
                              <w:pStyle w:val="TableParagraph"/>
                              <w:spacing w:before="105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</w:t>
                            </w:r>
                            <w:r w:rsidR="000A3F88">
                              <w:rPr>
                                <w:sz w:val="16"/>
                              </w:rPr>
                              <w:t>.05.2025</w:t>
                            </w:r>
                            <w:r>
                              <w:rPr>
                                <w:sz w:val="16"/>
                              </w:rPr>
                              <w:t>-21</w:t>
                            </w:r>
                            <w:r w:rsidRPr="0039420F">
                              <w:rPr>
                                <w:sz w:val="16"/>
                              </w:rPr>
                              <w:t>.05.2025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45D943FC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02521A03" w14:textId="77777777" w:rsidTr="00E01E58">
                        <w:trPr>
                          <w:trHeight w:val="278"/>
                        </w:trPr>
                        <w:tc>
                          <w:tcPr>
                            <w:tcW w:w="889" w:type="dxa"/>
                            <w:shd w:val="clear" w:color="auto" w:fill="FF0000"/>
                            <w:textDirection w:val="tbRl"/>
                          </w:tcPr>
                          <w:p w14:paraId="3B496698" w14:textId="248BA956" w:rsidR="000A3F88" w:rsidRDefault="001B55A5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09F1A758" w14:textId="77777777" w:rsidR="000A3F88" w:rsidRDefault="000A3F8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16AD9172" w14:textId="171E9DDA" w:rsidR="000A3F88" w:rsidRDefault="0039420F" w:rsidP="00E01E58">
                            <w:pPr>
                              <w:pStyle w:val="TableParagraph"/>
                              <w:spacing w:before="105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</w:t>
                            </w:r>
                            <w:r w:rsidR="000A3F88">
                              <w:rPr>
                                <w:sz w:val="16"/>
                              </w:rPr>
                              <w:t>.05.2025</w:t>
                            </w:r>
                            <w:r>
                              <w:rPr>
                                <w:sz w:val="16"/>
                              </w:rPr>
                              <w:t>-28</w:t>
                            </w:r>
                            <w:r w:rsidRPr="0039420F">
                              <w:rPr>
                                <w:sz w:val="16"/>
                              </w:rPr>
                              <w:t>.05.2025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1BB177EA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39060C1E" w14:textId="77777777" w:rsidTr="00E01E58">
                        <w:trPr>
                          <w:trHeight w:val="277"/>
                        </w:trPr>
                        <w:tc>
                          <w:tcPr>
                            <w:tcW w:w="889" w:type="dxa"/>
                            <w:shd w:val="clear" w:color="auto" w:fill="00AF50"/>
                          </w:tcPr>
                          <w:p w14:paraId="22BC9BF1" w14:textId="77777777" w:rsidR="000A3F88" w:rsidRDefault="000A3F8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14:paraId="38B71E88" w14:textId="77777777" w:rsidR="000A3F88" w:rsidRDefault="000A3F8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641B17CD" w14:textId="229CC958" w:rsidR="000A3F88" w:rsidRDefault="000A3F88" w:rsidP="00E01E58">
                            <w:pPr>
                              <w:pStyle w:val="TableParagraph"/>
                              <w:spacing w:before="100" w:line="15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14.08.2025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7E6D0FDA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3AD613A2" w14:textId="77777777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00AF50"/>
                          </w:tcPr>
                          <w:p w14:paraId="380BA05C" w14:textId="77777777" w:rsidR="000A3F88" w:rsidRDefault="000A3F8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14:paraId="3113AB83" w14:textId="77777777" w:rsidR="000A3F88" w:rsidRDefault="000A3F8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5AA77C02" w14:textId="0AADE209" w:rsidR="000A3F88" w:rsidRDefault="000A3F88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21.08.2022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664D3423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4C7B8BB9" w14:textId="77777777" w:rsidTr="00E01E58">
                        <w:trPr>
                          <w:trHeight w:val="355"/>
                        </w:trPr>
                        <w:tc>
                          <w:tcPr>
                            <w:tcW w:w="889" w:type="dxa"/>
                            <w:shd w:val="clear" w:color="auto" w:fill="00AF50"/>
                          </w:tcPr>
                          <w:p w14:paraId="41BBFD6D" w14:textId="77777777" w:rsidR="000A3F88" w:rsidRDefault="000A3F8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14:paraId="63F614B0" w14:textId="77777777" w:rsidR="000A3F88" w:rsidRDefault="000A3F88" w:rsidP="00E01E58">
                            <w:pPr>
                              <w:pStyle w:val="TableParagraph"/>
                              <w:spacing w:before="52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728498D3" w14:textId="6477EA0D" w:rsidR="000A3F88" w:rsidRDefault="000A3F88" w:rsidP="00E01E58">
                            <w:pPr>
                              <w:pStyle w:val="TableParagraph"/>
                              <w:spacing w:before="105"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28.08.2025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63E7BE47" w14:textId="77777777" w:rsidR="000A3F88" w:rsidRDefault="000A3F8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3F88" w14:paraId="05A003E1" w14:textId="77777777" w:rsidTr="00E01E58">
                        <w:trPr>
                          <w:trHeight w:val="570"/>
                        </w:trPr>
                        <w:tc>
                          <w:tcPr>
                            <w:tcW w:w="889" w:type="dxa"/>
                            <w:textDirection w:val="tbRl"/>
                          </w:tcPr>
                          <w:p w14:paraId="3AAC218F" w14:textId="6FEF2D5D" w:rsidR="000A3F88" w:rsidRDefault="0039420F" w:rsidP="00E01E58">
                            <w:pPr>
                              <w:pStyle w:val="TableParagraph"/>
                              <w:spacing w:line="245" w:lineRule="exact"/>
                              <w:ind w:left="114"/>
                              <w:jc w:val="left"/>
                            </w:pPr>
                            <w:r>
                              <w:t>68</w:t>
                            </w:r>
                          </w:p>
                        </w:tc>
                        <w:tc>
                          <w:tcPr>
                            <w:tcW w:w="2334" w:type="dxa"/>
                            <w:gridSpan w:val="2"/>
                          </w:tcPr>
                          <w:p w14:paraId="78902D42" w14:textId="77777777" w:rsidR="000A3F88" w:rsidRDefault="000A3F8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E2533AA" w14:textId="77777777" w:rsidR="000A3F88" w:rsidRDefault="000A3F88" w:rsidP="00E01E58">
                            <w:pPr>
                              <w:pStyle w:val="TableParagraph"/>
                              <w:spacing w:before="3" w:line="240" w:lineRule="auto"/>
                              <w:ind w:left="0"/>
                              <w:jc w:val="left"/>
                              <w:rPr>
                                <w:sz w:val="29"/>
                              </w:rPr>
                            </w:pPr>
                          </w:p>
                          <w:p w14:paraId="043BCFD0" w14:textId="77777777" w:rsidR="000A3F88" w:rsidRDefault="000A3F88" w:rsidP="00E01E58">
                            <w:pPr>
                              <w:pStyle w:val="TableParagraph"/>
                              <w:spacing w:line="214" w:lineRule="exact"/>
                              <w:ind w:left="1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</w:t>
                            </w:r>
                          </w:p>
                        </w:tc>
                      </w:tr>
                    </w:tbl>
                    <w:p w14:paraId="04CBFF1D" w14:textId="77777777" w:rsidR="000A3F88" w:rsidRDefault="000A3F8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BD3D7A" w14:textId="77777777" w:rsidR="00552156" w:rsidRDefault="00552156">
      <w:pPr>
        <w:rPr>
          <w:sz w:val="20"/>
        </w:rPr>
        <w:sectPr w:rsidR="00552156">
          <w:footerReference w:type="default" r:id="rId9"/>
          <w:pgSz w:w="11910" w:h="16840"/>
          <w:pgMar w:top="260" w:right="460" w:bottom="0" w:left="820" w:header="0" w:footer="0" w:gutter="0"/>
          <w:cols w:space="720"/>
        </w:sectPr>
      </w:pPr>
    </w:p>
    <w:p w14:paraId="74EC1E59" w14:textId="77777777" w:rsidR="00552156" w:rsidRDefault="000172BB">
      <w:pPr>
        <w:pStyle w:val="1"/>
      </w:pPr>
      <w:r>
        <w:lastRenderedPageBreak/>
        <w:t>Рабочая</w:t>
      </w:r>
      <w:r>
        <w:rPr>
          <w:spacing w:val="-7"/>
        </w:rPr>
        <w:t xml:space="preserve"> </w:t>
      </w:r>
      <w:r>
        <w:t>программа</w:t>
      </w:r>
    </w:p>
    <w:p w14:paraId="215542E8" w14:textId="6D6C956E" w:rsidR="00552156" w:rsidRDefault="00CC1977" w:rsidP="003A6328">
      <w:pPr>
        <w:pStyle w:val="2"/>
        <w:tabs>
          <w:tab w:val="left" w:pos="4729"/>
        </w:tabs>
        <w:spacing w:before="1" w:line="322" w:lineRule="exact"/>
        <w:ind w:left="4728"/>
      </w:pPr>
      <w:r>
        <w:t>1</w:t>
      </w:r>
      <w:r w:rsidR="000172BB">
        <w:rPr>
          <w:spacing w:val="-4"/>
        </w:rPr>
        <w:t xml:space="preserve"> </w:t>
      </w:r>
      <w:r w:rsidR="000172BB">
        <w:t>год</w:t>
      </w:r>
      <w:r w:rsidR="000172BB">
        <w:rPr>
          <w:spacing w:val="2"/>
        </w:rPr>
        <w:t xml:space="preserve"> </w:t>
      </w:r>
      <w:r w:rsidR="000172BB">
        <w:t>обучения</w:t>
      </w:r>
    </w:p>
    <w:p w14:paraId="5EF47A72" w14:textId="795C6AF8" w:rsidR="00552156" w:rsidRDefault="00CB63A7">
      <w:pPr>
        <w:ind w:left="1573" w:right="1085"/>
        <w:jc w:val="center"/>
        <w:rPr>
          <w:b/>
          <w:sz w:val="28"/>
        </w:rPr>
      </w:pPr>
      <w:r>
        <w:rPr>
          <w:b/>
          <w:sz w:val="28"/>
        </w:rPr>
        <w:t>68</w:t>
      </w:r>
      <w:r w:rsidR="000172BB"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</w:t>
      </w:r>
      <w:r w:rsidR="000172BB">
        <w:rPr>
          <w:b/>
          <w:spacing w:val="-3"/>
          <w:sz w:val="28"/>
        </w:rPr>
        <w:t xml:space="preserve"> </w:t>
      </w:r>
      <w:r w:rsidR="000172BB">
        <w:rPr>
          <w:b/>
          <w:sz w:val="28"/>
        </w:rPr>
        <w:t>в</w:t>
      </w:r>
      <w:r w:rsidR="000172BB">
        <w:rPr>
          <w:b/>
          <w:spacing w:val="-3"/>
          <w:sz w:val="28"/>
        </w:rPr>
        <w:t xml:space="preserve"> </w:t>
      </w:r>
      <w:r w:rsidR="000172BB">
        <w:rPr>
          <w:b/>
          <w:sz w:val="28"/>
        </w:rPr>
        <w:t>год,</w:t>
      </w:r>
      <w:r w:rsidR="000172BB">
        <w:rPr>
          <w:b/>
          <w:spacing w:val="1"/>
          <w:sz w:val="28"/>
        </w:rPr>
        <w:t xml:space="preserve"> </w:t>
      </w:r>
      <w:r w:rsidR="00CC1977">
        <w:rPr>
          <w:b/>
          <w:sz w:val="28"/>
        </w:rPr>
        <w:t>1</w:t>
      </w:r>
      <w:r w:rsidR="000172BB">
        <w:rPr>
          <w:b/>
          <w:spacing w:val="-1"/>
          <w:sz w:val="28"/>
        </w:rPr>
        <w:t xml:space="preserve"> </w:t>
      </w:r>
      <w:r w:rsidR="00CC1977">
        <w:rPr>
          <w:b/>
          <w:sz w:val="28"/>
        </w:rPr>
        <w:t>час</w:t>
      </w:r>
      <w:r w:rsidR="000172BB">
        <w:rPr>
          <w:b/>
          <w:spacing w:val="-2"/>
          <w:sz w:val="28"/>
        </w:rPr>
        <w:t xml:space="preserve"> </w:t>
      </w:r>
      <w:r w:rsidR="000172BB">
        <w:rPr>
          <w:b/>
          <w:sz w:val="28"/>
        </w:rPr>
        <w:t>в</w:t>
      </w:r>
      <w:r w:rsidR="000172BB">
        <w:rPr>
          <w:b/>
          <w:spacing w:val="-3"/>
          <w:sz w:val="28"/>
        </w:rPr>
        <w:t xml:space="preserve"> </w:t>
      </w:r>
      <w:r w:rsidR="000172BB">
        <w:rPr>
          <w:b/>
          <w:sz w:val="28"/>
        </w:rPr>
        <w:t>неделю</w:t>
      </w:r>
    </w:p>
    <w:p w14:paraId="2CB10031" w14:textId="77777777" w:rsidR="00400E68" w:rsidRDefault="00400E68" w:rsidP="009B6307">
      <w:pPr>
        <w:tabs>
          <w:tab w:val="left" w:pos="6240"/>
        </w:tabs>
      </w:pPr>
    </w:p>
    <w:p w14:paraId="1D611FE2" w14:textId="77777777" w:rsidR="00400E68" w:rsidRDefault="00400E68" w:rsidP="009B6307">
      <w:pPr>
        <w:tabs>
          <w:tab w:val="left" w:pos="6240"/>
        </w:tabs>
      </w:pPr>
    </w:p>
    <w:p w14:paraId="3210F0E7" w14:textId="77777777" w:rsidR="00400E68" w:rsidRDefault="00400E68" w:rsidP="009B6307">
      <w:pPr>
        <w:tabs>
          <w:tab w:val="left" w:pos="6240"/>
        </w:tabs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315"/>
        <w:gridCol w:w="4851"/>
        <w:gridCol w:w="995"/>
        <w:gridCol w:w="1273"/>
        <w:gridCol w:w="856"/>
      </w:tblGrid>
      <w:tr w:rsidR="00CB63A7" w14:paraId="6E07779C" w14:textId="77777777" w:rsidTr="007E4843">
        <w:trPr>
          <w:trHeight w:val="253"/>
        </w:trPr>
        <w:tc>
          <w:tcPr>
            <w:tcW w:w="567" w:type="dxa"/>
            <w:vMerge w:val="restart"/>
          </w:tcPr>
          <w:p w14:paraId="62E2D4A6" w14:textId="77777777" w:rsidR="00CB63A7" w:rsidRDefault="00CB63A7" w:rsidP="007E4843">
            <w:pPr>
              <w:pStyle w:val="TableParagraph"/>
              <w:spacing w:before="1" w:line="240" w:lineRule="auto"/>
              <w:ind w:left="191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6" w:type="dxa"/>
            <w:vMerge w:val="restart"/>
            <w:textDirection w:val="btLr"/>
          </w:tcPr>
          <w:p w14:paraId="3304DC57" w14:textId="77777777" w:rsidR="00CB63A7" w:rsidRDefault="00CB63A7" w:rsidP="007E4843">
            <w:pPr>
              <w:pStyle w:val="TableParagraph"/>
              <w:spacing w:before="135" w:line="240" w:lineRule="auto"/>
              <w:ind w:left="148"/>
              <w:jc w:val="left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315" w:type="dxa"/>
            <w:vMerge w:val="restart"/>
            <w:textDirection w:val="btLr"/>
          </w:tcPr>
          <w:p w14:paraId="5C85CEFE" w14:textId="77777777" w:rsidR="00CB63A7" w:rsidRDefault="00CB63A7" w:rsidP="007E4843">
            <w:pPr>
              <w:pStyle w:val="TableParagraph"/>
              <w:spacing w:before="139" w:line="240" w:lineRule="auto"/>
              <w:ind w:left="114"/>
              <w:jc w:val="left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4851" w:type="dxa"/>
            <w:vMerge w:val="restart"/>
          </w:tcPr>
          <w:p w14:paraId="1462DADD" w14:textId="77777777" w:rsidR="00CB63A7" w:rsidRDefault="00CB63A7" w:rsidP="007E4843">
            <w:pPr>
              <w:pStyle w:val="TableParagraph"/>
              <w:spacing w:before="1" w:line="240" w:lineRule="auto"/>
              <w:ind w:left="1727" w:right="1719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3124" w:type="dxa"/>
            <w:gridSpan w:val="3"/>
          </w:tcPr>
          <w:p w14:paraId="2F731C0A" w14:textId="77777777" w:rsidR="00CB63A7" w:rsidRDefault="00CB63A7" w:rsidP="007E4843">
            <w:pPr>
              <w:pStyle w:val="TableParagraph"/>
              <w:spacing w:before="1" w:line="233" w:lineRule="exact"/>
              <w:ind w:left="664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CB63A7" w14:paraId="67677D13" w14:textId="77777777" w:rsidTr="007E4843">
        <w:trPr>
          <w:trHeight w:val="686"/>
        </w:trPr>
        <w:tc>
          <w:tcPr>
            <w:tcW w:w="567" w:type="dxa"/>
            <w:vMerge/>
            <w:tcBorders>
              <w:top w:val="nil"/>
            </w:tcBorders>
          </w:tcPr>
          <w:p w14:paraId="2F847C8E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8AB282F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</w:tcBorders>
            <w:textDirection w:val="btLr"/>
          </w:tcPr>
          <w:p w14:paraId="29314953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vMerge/>
            <w:tcBorders>
              <w:top w:val="nil"/>
            </w:tcBorders>
          </w:tcPr>
          <w:p w14:paraId="62D6BC1C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62FB5889" w14:textId="77777777" w:rsidR="00CB63A7" w:rsidRDefault="00CB63A7" w:rsidP="007E4843">
            <w:pPr>
              <w:pStyle w:val="TableParagraph"/>
              <w:spacing w:before="1" w:line="240" w:lineRule="auto"/>
              <w:ind w:left="133" w:right="127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273" w:type="dxa"/>
          </w:tcPr>
          <w:p w14:paraId="5F805BDB" w14:textId="77777777" w:rsidR="00CB63A7" w:rsidRDefault="00CB63A7" w:rsidP="007E4843">
            <w:pPr>
              <w:pStyle w:val="TableParagraph"/>
              <w:spacing w:before="1" w:line="240" w:lineRule="auto"/>
              <w:ind w:left="134" w:right="130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856" w:type="dxa"/>
          </w:tcPr>
          <w:p w14:paraId="5A50C376" w14:textId="77777777" w:rsidR="00CB63A7" w:rsidRDefault="00CB63A7" w:rsidP="007E4843">
            <w:pPr>
              <w:pStyle w:val="TableParagraph"/>
              <w:spacing w:before="1" w:line="240" w:lineRule="auto"/>
              <w:ind w:left="139" w:right="143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CB63A7" w14:paraId="2DFB8E02" w14:textId="77777777" w:rsidTr="007E4843">
        <w:trPr>
          <w:trHeight w:val="757"/>
        </w:trPr>
        <w:tc>
          <w:tcPr>
            <w:tcW w:w="567" w:type="dxa"/>
          </w:tcPr>
          <w:p w14:paraId="083641BC" w14:textId="77777777" w:rsidR="00CB63A7" w:rsidRDefault="00CB63A7" w:rsidP="007E4843">
            <w:pPr>
              <w:pStyle w:val="TableParagraph"/>
              <w:ind w:left="17" w:right="123"/>
            </w:pPr>
            <w:r>
              <w:t>1.</w:t>
            </w:r>
          </w:p>
        </w:tc>
        <w:tc>
          <w:tcPr>
            <w:tcW w:w="1276" w:type="dxa"/>
            <w:vMerge w:val="restart"/>
            <w:textDirection w:val="btLr"/>
          </w:tcPr>
          <w:p w14:paraId="24847821" w14:textId="77777777" w:rsidR="00CB63A7" w:rsidRDefault="00CB63A7" w:rsidP="007E4843">
            <w:pPr>
              <w:pStyle w:val="TableParagraph"/>
              <w:spacing w:before="135" w:line="240" w:lineRule="auto"/>
              <w:ind w:left="806"/>
              <w:jc w:val="left"/>
            </w:pPr>
            <w:r>
              <w:t>сентябрь</w:t>
            </w:r>
          </w:p>
        </w:tc>
        <w:tc>
          <w:tcPr>
            <w:tcW w:w="315" w:type="dxa"/>
          </w:tcPr>
          <w:p w14:paraId="090151A0" w14:textId="77777777" w:rsidR="00CB63A7" w:rsidRDefault="00CB63A7" w:rsidP="007E4843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12A50D1E" w14:textId="376A3366" w:rsidR="00CB63A7" w:rsidRDefault="0038308A" w:rsidP="007E4843">
            <w:pPr>
              <w:pStyle w:val="TableParagraph"/>
              <w:spacing w:line="250" w:lineRule="exact"/>
              <w:ind w:right="628"/>
              <w:jc w:val="left"/>
            </w:pPr>
            <w:r>
              <w:t>Вводное занятие</w:t>
            </w:r>
          </w:p>
        </w:tc>
        <w:tc>
          <w:tcPr>
            <w:tcW w:w="995" w:type="dxa"/>
          </w:tcPr>
          <w:p w14:paraId="60F4EEE5" w14:textId="77777777" w:rsidR="00CB63A7" w:rsidRDefault="00CB63A7" w:rsidP="007E4843">
            <w:pPr>
              <w:pStyle w:val="TableParagraph"/>
              <w:ind w:left="133" w:right="123"/>
            </w:pPr>
            <w:r>
              <w:t>1</w:t>
            </w:r>
          </w:p>
        </w:tc>
        <w:tc>
          <w:tcPr>
            <w:tcW w:w="1273" w:type="dxa"/>
          </w:tcPr>
          <w:p w14:paraId="2F7DAD78" w14:textId="77777777" w:rsidR="00CB63A7" w:rsidRDefault="00CB63A7" w:rsidP="007E4843">
            <w:pPr>
              <w:pStyle w:val="TableParagraph"/>
              <w:ind w:left="134" w:right="129"/>
            </w:pPr>
            <w:r>
              <w:t>1</w:t>
            </w:r>
          </w:p>
        </w:tc>
        <w:tc>
          <w:tcPr>
            <w:tcW w:w="856" w:type="dxa"/>
          </w:tcPr>
          <w:p w14:paraId="0374AC1D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57138602" w14:textId="77777777" w:rsidTr="007E4843">
        <w:trPr>
          <w:trHeight w:val="508"/>
        </w:trPr>
        <w:tc>
          <w:tcPr>
            <w:tcW w:w="567" w:type="dxa"/>
          </w:tcPr>
          <w:p w14:paraId="2683A26B" w14:textId="77777777" w:rsidR="00CB63A7" w:rsidRDefault="00CB63A7" w:rsidP="007E4843">
            <w:pPr>
              <w:pStyle w:val="TableParagraph"/>
              <w:ind w:left="17" w:right="123"/>
            </w:pPr>
            <w:r>
              <w:t>2.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2FAA57C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04AB4BE2" w14:textId="77777777" w:rsidR="00CB63A7" w:rsidRDefault="00CB63A7" w:rsidP="007E4843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3A8ADBAB" w14:textId="4A880004" w:rsidR="00CB63A7" w:rsidRDefault="0038308A" w:rsidP="007E4843">
            <w:pPr>
              <w:pStyle w:val="TableParagraph"/>
              <w:spacing w:before="2" w:line="238" w:lineRule="exact"/>
              <w:jc w:val="left"/>
            </w:pPr>
            <w:r w:rsidRPr="0038308A">
              <w:t>Многообразие мира профессий.</w:t>
            </w:r>
          </w:p>
        </w:tc>
        <w:tc>
          <w:tcPr>
            <w:tcW w:w="995" w:type="dxa"/>
          </w:tcPr>
          <w:p w14:paraId="7C19FC4B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BF0CCE6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FF14C94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51FBDEC3" w14:textId="77777777" w:rsidTr="007E4843">
        <w:trPr>
          <w:trHeight w:val="503"/>
        </w:trPr>
        <w:tc>
          <w:tcPr>
            <w:tcW w:w="567" w:type="dxa"/>
          </w:tcPr>
          <w:p w14:paraId="2308D611" w14:textId="77777777" w:rsidR="00CB63A7" w:rsidRDefault="00CB63A7" w:rsidP="007E4843">
            <w:pPr>
              <w:pStyle w:val="TableParagraph"/>
              <w:ind w:left="17" w:right="123"/>
            </w:pPr>
            <w:r>
              <w:t>3.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5090DC3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6761C588" w14:textId="77777777" w:rsidR="00CB63A7" w:rsidRDefault="00CB63A7" w:rsidP="007E4843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2CE3EE7D" w14:textId="2BF0DF31" w:rsidR="00CB63A7" w:rsidRDefault="0038308A" w:rsidP="007E4843">
            <w:pPr>
              <w:pStyle w:val="TableParagraph"/>
              <w:spacing w:line="250" w:lineRule="exact"/>
              <w:ind w:right="373"/>
              <w:jc w:val="left"/>
            </w:pPr>
            <w:r w:rsidRPr="0038308A">
              <w:t>Профессии  и их классификации</w:t>
            </w:r>
          </w:p>
        </w:tc>
        <w:tc>
          <w:tcPr>
            <w:tcW w:w="995" w:type="dxa"/>
          </w:tcPr>
          <w:p w14:paraId="3F410375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C2E755F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D599D7E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6DC6947E" w14:textId="77777777" w:rsidTr="007E4843">
        <w:trPr>
          <w:trHeight w:val="758"/>
        </w:trPr>
        <w:tc>
          <w:tcPr>
            <w:tcW w:w="567" w:type="dxa"/>
          </w:tcPr>
          <w:p w14:paraId="469DBF92" w14:textId="77777777" w:rsidR="00CB63A7" w:rsidRDefault="00CB63A7" w:rsidP="007E4843">
            <w:pPr>
              <w:pStyle w:val="TableParagraph"/>
              <w:ind w:left="17" w:right="123"/>
            </w:pPr>
            <w:r>
              <w:t>4.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CCB30FC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0A231170" w14:textId="77777777" w:rsidR="00CB63A7" w:rsidRDefault="00CB63A7" w:rsidP="007E4843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7E6099A6" w14:textId="7CCD8A2F" w:rsidR="00CB63A7" w:rsidRDefault="0038308A" w:rsidP="007E4843">
            <w:pPr>
              <w:pStyle w:val="TableParagraph"/>
              <w:spacing w:line="250" w:lineRule="exact"/>
              <w:ind w:right="169"/>
              <w:jc w:val="left"/>
            </w:pPr>
            <w:r w:rsidRPr="0038308A">
              <w:t>Требования профессии к человеку</w:t>
            </w:r>
          </w:p>
        </w:tc>
        <w:tc>
          <w:tcPr>
            <w:tcW w:w="995" w:type="dxa"/>
          </w:tcPr>
          <w:p w14:paraId="5AF37CB3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A03C18F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D255F52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48B81B61" w14:textId="77777777" w:rsidTr="007E4843">
        <w:trPr>
          <w:trHeight w:val="509"/>
        </w:trPr>
        <w:tc>
          <w:tcPr>
            <w:tcW w:w="567" w:type="dxa"/>
          </w:tcPr>
          <w:p w14:paraId="763B9F74" w14:textId="77777777" w:rsidR="00CB63A7" w:rsidRDefault="00CB63A7" w:rsidP="007E4843">
            <w:pPr>
              <w:pStyle w:val="TableParagraph"/>
              <w:spacing w:line="250" w:lineRule="exact"/>
              <w:ind w:left="17" w:right="123"/>
            </w:pPr>
            <w:r>
              <w:t>5.</w:t>
            </w:r>
          </w:p>
        </w:tc>
        <w:tc>
          <w:tcPr>
            <w:tcW w:w="1276" w:type="dxa"/>
            <w:vMerge w:val="restart"/>
            <w:textDirection w:val="btLr"/>
          </w:tcPr>
          <w:p w14:paraId="686124BE" w14:textId="77777777" w:rsidR="00CB63A7" w:rsidRDefault="00CB63A7" w:rsidP="007E4843">
            <w:pPr>
              <w:pStyle w:val="TableParagraph"/>
              <w:spacing w:before="135" w:line="240" w:lineRule="auto"/>
              <w:ind w:left="600"/>
              <w:jc w:val="left"/>
            </w:pPr>
            <w:r>
              <w:t>октябрь</w:t>
            </w:r>
          </w:p>
        </w:tc>
        <w:tc>
          <w:tcPr>
            <w:tcW w:w="315" w:type="dxa"/>
          </w:tcPr>
          <w:p w14:paraId="71CB73BF" w14:textId="77777777" w:rsidR="00CB63A7" w:rsidRDefault="00CB63A7" w:rsidP="007E4843">
            <w:pPr>
              <w:pStyle w:val="TableParagraph"/>
              <w:spacing w:line="250" w:lineRule="exact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252467B7" w14:textId="33C4787C" w:rsidR="00CB63A7" w:rsidRDefault="0038308A" w:rsidP="007E4843">
            <w:pPr>
              <w:pStyle w:val="TableParagraph"/>
              <w:spacing w:before="1" w:line="238" w:lineRule="exact"/>
              <w:jc w:val="left"/>
            </w:pPr>
            <w:r w:rsidRPr="0038308A">
              <w:t>Способности и профессиональная пригодность</w:t>
            </w:r>
          </w:p>
        </w:tc>
        <w:tc>
          <w:tcPr>
            <w:tcW w:w="995" w:type="dxa"/>
          </w:tcPr>
          <w:p w14:paraId="00AB9EBE" w14:textId="77777777" w:rsidR="00CB63A7" w:rsidRDefault="00CB63A7" w:rsidP="007E4843">
            <w:pPr>
              <w:pStyle w:val="TableParagraph"/>
              <w:spacing w:line="250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2F58888" w14:textId="77777777" w:rsidR="00CB63A7" w:rsidRDefault="00CB63A7" w:rsidP="007E4843">
            <w:pPr>
              <w:pStyle w:val="TableParagraph"/>
              <w:spacing w:line="250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083BB60" w14:textId="77777777" w:rsidR="00CB63A7" w:rsidRDefault="00CB63A7" w:rsidP="007E4843">
            <w:pPr>
              <w:pStyle w:val="TableParagraph"/>
              <w:spacing w:line="250" w:lineRule="exact"/>
              <w:ind w:left="0" w:right="3"/>
            </w:pPr>
            <w:r>
              <w:t>2</w:t>
            </w:r>
          </w:p>
        </w:tc>
      </w:tr>
      <w:tr w:rsidR="00CB63A7" w14:paraId="1CD9948E" w14:textId="77777777" w:rsidTr="007E4843">
        <w:trPr>
          <w:trHeight w:val="503"/>
        </w:trPr>
        <w:tc>
          <w:tcPr>
            <w:tcW w:w="567" w:type="dxa"/>
          </w:tcPr>
          <w:p w14:paraId="59FF3958" w14:textId="77777777" w:rsidR="00CB63A7" w:rsidRDefault="00CB63A7" w:rsidP="007E4843">
            <w:pPr>
              <w:pStyle w:val="TableParagraph"/>
              <w:ind w:left="17" w:right="123"/>
            </w:pPr>
            <w:r>
              <w:t>6.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F47CE65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70C5C1F8" w14:textId="77777777" w:rsidR="00CB63A7" w:rsidRDefault="00CB63A7" w:rsidP="007E4843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6DAF39A8" w14:textId="15552E89" w:rsidR="00CB63A7" w:rsidRDefault="0038308A" w:rsidP="007E4843">
            <w:pPr>
              <w:pStyle w:val="TableParagraph"/>
              <w:spacing w:line="250" w:lineRule="exact"/>
              <w:ind w:right="1333"/>
              <w:jc w:val="left"/>
            </w:pPr>
            <w:r w:rsidRPr="0038308A">
              <w:t>Практические занятия</w:t>
            </w:r>
          </w:p>
        </w:tc>
        <w:tc>
          <w:tcPr>
            <w:tcW w:w="995" w:type="dxa"/>
          </w:tcPr>
          <w:p w14:paraId="7643D7E4" w14:textId="77777777" w:rsidR="00CB63A7" w:rsidRDefault="00CB63A7" w:rsidP="007E4843">
            <w:pPr>
              <w:pStyle w:val="TableParagraph"/>
              <w:ind w:left="133" w:right="125"/>
            </w:pPr>
            <w:r>
              <w:t>1</w:t>
            </w:r>
          </w:p>
        </w:tc>
        <w:tc>
          <w:tcPr>
            <w:tcW w:w="1273" w:type="dxa"/>
          </w:tcPr>
          <w:p w14:paraId="23BE3B65" w14:textId="77777777" w:rsidR="00CB63A7" w:rsidRDefault="00CB63A7" w:rsidP="007E4843">
            <w:pPr>
              <w:pStyle w:val="TableParagraph"/>
              <w:ind w:left="134" w:right="129"/>
            </w:pPr>
            <w:r>
              <w:t>1</w:t>
            </w:r>
          </w:p>
        </w:tc>
        <w:tc>
          <w:tcPr>
            <w:tcW w:w="856" w:type="dxa"/>
          </w:tcPr>
          <w:p w14:paraId="53F94504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544809B8" w14:textId="77777777" w:rsidTr="007E4843">
        <w:trPr>
          <w:trHeight w:val="508"/>
        </w:trPr>
        <w:tc>
          <w:tcPr>
            <w:tcW w:w="567" w:type="dxa"/>
          </w:tcPr>
          <w:p w14:paraId="6224C6DA" w14:textId="77777777" w:rsidR="00CB63A7" w:rsidRDefault="00CB63A7" w:rsidP="007E4843">
            <w:pPr>
              <w:pStyle w:val="TableParagraph"/>
              <w:ind w:left="17" w:right="123"/>
            </w:pPr>
            <w:r>
              <w:t>7.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37ED8D09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2F486511" w14:textId="77777777" w:rsidR="00CB63A7" w:rsidRDefault="00CB63A7" w:rsidP="007E4843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075A0C01" w14:textId="4722C687" w:rsidR="00CB63A7" w:rsidRDefault="0038308A" w:rsidP="007E4843">
            <w:pPr>
              <w:pStyle w:val="TableParagraph"/>
              <w:spacing w:before="1" w:line="238" w:lineRule="exact"/>
              <w:jc w:val="left"/>
            </w:pPr>
            <w:r w:rsidRPr="0038308A">
              <w:t>Профессиональная карьера и  здоровье (профессиональные ограничения)</w:t>
            </w:r>
          </w:p>
        </w:tc>
        <w:tc>
          <w:tcPr>
            <w:tcW w:w="995" w:type="dxa"/>
          </w:tcPr>
          <w:p w14:paraId="248B3923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C1BC517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064C0E0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78CE1A62" w14:textId="77777777" w:rsidTr="007E4843">
        <w:trPr>
          <w:trHeight w:val="503"/>
        </w:trPr>
        <w:tc>
          <w:tcPr>
            <w:tcW w:w="567" w:type="dxa"/>
          </w:tcPr>
          <w:p w14:paraId="6AA9C875" w14:textId="77777777" w:rsidR="00CB63A7" w:rsidRDefault="00CB63A7" w:rsidP="007E4843">
            <w:pPr>
              <w:pStyle w:val="TableParagraph"/>
              <w:ind w:left="17" w:right="123"/>
            </w:pPr>
            <w:r>
              <w:t>8.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E7C30EF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4D6E010A" w14:textId="77777777" w:rsidR="00CB63A7" w:rsidRDefault="00CB63A7" w:rsidP="007E4843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102AA9AA" w14:textId="06A49F95" w:rsidR="00CB63A7" w:rsidRDefault="0038308A" w:rsidP="007E4843">
            <w:pPr>
              <w:pStyle w:val="TableParagraph"/>
              <w:spacing w:line="250" w:lineRule="exact"/>
              <w:ind w:right="754"/>
              <w:jc w:val="left"/>
            </w:pPr>
            <w:r w:rsidRPr="0038308A">
              <w:t>Человек среди людей – особенности межличностных взаимодействий в профессиональной области</w:t>
            </w:r>
          </w:p>
        </w:tc>
        <w:tc>
          <w:tcPr>
            <w:tcW w:w="995" w:type="dxa"/>
          </w:tcPr>
          <w:p w14:paraId="4FBB87BE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8536B92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6352C14A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0D30A080" w14:textId="77777777" w:rsidTr="007E4843">
        <w:trPr>
          <w:trHeight w:val="517"/>
        </w:trPr>
        <w:tc>
          <w:tcPr>
            <w:tcW w:w="567" w:type="dxa"/>
          </w:tcPr>
          <w:p w14:paraId="15D70E07" w14:textId="77777777" w:rsidR="00CB63A7" w:rsidRDefault="00CB63A7" w:rsidP="007E4843">
            <w:pPr>
              <w:pStyle w:val="TableParagraph"/>
              <w:ind w:left="17" w:right="123"/>
            </w:pPr>
            <w:r>
              <w:t>9.</w:t>
            </w:r>
          </w:p>
        </w:tc>
        <w:tc>
          <w:tcPr>
            <w:tcW w:w="1276" w:type="dxa"/>
            <w:vMerge w:val="restart"/>
            <w:textDirection w:val="btLr"/>
          </w:tcPr>
          <w:p w14:paraId="7641CFB9" w14:textId="77777777" w:rsidR="00CB63A7" w:rsidRDefault="00CB63A7" w:rsidP="007E4843">
            <w:pPr>
              <w:pStyle w:val="TableParagraph"/>
              <w:spacing w:before="135" w:line="240" w:lineRule="auto"/>
              <w:ind w:left="814" w:right="817"/>
            </w:pPr>
            <w:r>
              <w:t>ноябрь</w:t>
            </w:r>
          </w:p>
        </w:tc>
        <w:tc>
          <w:tcPr>
            <w:tcW w:w="315" w:type="dxa"/>
          </w:tcPr>
          <w:p w14:paraId="55CADA5A" w14:textId="77777777" w:rsidR="00CB63A7" w:rsidRDefault="00CB63A7" w:rsidP="007E4843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62278922" w14:textId="3D665777" w:rsidR="00CB63A7" w:rsidRDefault="0038308A" w:rsidP="007E4843">
            <w:pPr>
              <w:pStyle w:val="TableParagraph"/>
              <w:spacing w:before="1" w:line="248" w:lineRule="exact"/>
              <w:jc w:val="left"/>
            </w:pPr>
            <w:r w:rsidRPr="0038308A">
              <w:t>Ощущение и восприятие в профессиональной деятельности</w:t>
            </w:r>
          </w:p>
        </w:tc>
        <w:tc>
          <w:tcPr>
            <w:tcW w:w="995" w:type="dxa"/>
          </w:tcPr>
          <w:p w14:paraId="21C4C069" w14:textId="77777777" w:rsidR="00CB63A7" w:rsidRDefault="00CB63A7" w:rsidP="007E4843">
            <w:pPr>
              <w:pStyle w:val="TableParagraph"/>
              <w:ind w:left="133" w:right="125"/>
            </w:pPr>
            <w:r>
              <w:t>1</w:t>
            </w:r>
          </w:p>
        </w:tc>
        <w:tc>
          <w:tcPr>
            <w:tcW w:w="1273" w:type="dxa"/>
          </w:tcPr>
          <w:p w14:paraId="14163492" w14:textId="77777777" w:rsidR="00CB63A7" w:rsidRDefault="00CB63A7" w:rsidP="007E4843">
            <w:pPr>
              <w:pStyle w:val="TableParagraph"/>
              <w:ind w:left="134" w:right="129"/>
            </w:pPr>
            <w:r>
              <w:t>1</w:t>
            </w:r>
          </w:p>
        </w:tc>
        <w:tc>
          <w:tcPr>
            <w:tcW w:w="856" w:type="dxa"/>
          </w:tcPr>
          <w:p w14:paraId="32EB6FE6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33989254" w14:textId="77777777" w:rsidTr="007E4843">
        <w:trPr>
          <w:trHeight w:val="503"/>
        </w:trPr>
        <w:tc>
          <w:tcPr>
            <w:tcW w:w="567" w:type="dxa"/>
          </w:tcPr>
          <w:p w14:paraId="1D8A0F17" w14:textId="77777777" w:rsidR="00CB63A7" w:rsidRDefault="00CB63A7" w:rsidP="007E4843">
            <w:pPr>
              <w:pStyle w:val="TableParagraph"/>
              <w:ind w:left="91" w:right="90"/>
            </w:pPr>
            <w:r>
              <w:t>10.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5471AEDC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284E0F08" w14:textId="77777777" w:rsidR="00CB63A7" w:rsidRDefault="00CB63A7" w:rsidP="007E4843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55A368F7" w14:textId="6BE686DD" w:rsidR="00CB63A7" w:rsidRDefault="0038308A" w:rsidP="007E4843">
            <w:pPr>
              <w:pStyle w:val="TableParagraph"/>
              <w:spacing w:line="250" w:lineRule="exact"/>
              <w:ind w:right="171"/>
              <w:jc w:val="left"/>
            </w:pPr>
            <w:r w:rsidRPr="0038308A">
              <w:t>Как усовершенствовать свои ощущения и восприятие</w:t>
            </w:r>
          </w:p>
        </w:tc>
        <w:tc>
          <w:tcPr>
            <w:tcW w:w="995" w:type="dxa"/>
          </w:tcPr>
          <w:p w14:paraId="78FEBB5F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F671E13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1F9B4C5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0841F912" w14:textId="77777777" w:rsidTr="007E4843">
        <w:trPr>
          <w:trHeight w:val="508"/>
        </w:trPr>
        <w:tc>
          <w:tcPr>
            <w:tcW w:w="567" w:type="dxa"/>
          </w:tcPr>
          <w:p w14:paraId="7F327328" w14:textId="77777777" w:rsidR="00CB63A7" w:rsidRDefault="00CB63A7" w:rsidP="007E4843">
            <w:pPr>
              <w:pStyle w:val="TableParagraph"/>
              <w:ind w:left="91" w:right="90"/>
            </w:pPr>
            <w:r>
              <w:t>11.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4D78D325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2F4917F8" w14:textId="77777777" w:rsidR="00CB63A7" w:rsidRDefault="00CB63A7" w:rsidP="007E4843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222963A8" w14:textId="4596B300" w:rsidR="00CB63A7" w:rsidRDefault="0038308A" w:rsidP="007E4843">
            <w:pPr>
              <w:pStyle w:val="TableParagraph"/>
              <w:spacing w:before="2" w:line="238" w:lineRule="exact"/>
              <w:jc w:val="left"/>
            </w:pPr>
            <w:r w:rsidRPr="0038308A">
              <w:t>Внимание в профессиональной деятельности и умение его оценить</w:t>
            </w:r>
          </w:p>
        </w:tc>
        <w:tc>
          <w:tcPr>
            <w:tcW w:w="995" w:type="dxa"/>
          </w:tcPr>
          <w:p w14:paraId="28E0E05A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60B98A3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5EB8B0C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7D057A93" w14:textId="77777777" w:rsidTr="007E4843">
        <w:trPr>
          <w:trHeight w:val="503"/>
        </w:trPr>
        <w:tc>
          <w:tcPr>
            <w:tcW w:w="567" w:type="dxa"/>
          </w:tcPr>
          <w:p w14:paraId="65FCD35F" w14:textId="77777777" w:rsidR="00CB63A7" w:rsidRDefault="00CB63A7" w:rsidP="007E4843">
            <w:pPr>
              <w:pStyle w:val="TableParagraph"/>
              <w:ind w:left="91" w:right="90"/>
            </w:pPr>
            <w:r>
              <w:t>12.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F45C751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22FC462B" w14:textId="77777777" w:rsidR="00CB63A7" w:rsidRDefault="00CB63A7" w:rsidP="007E4843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431CADFF" w14:textId="6E130273" w:rsidR="00CB63A7" w:rsidRDefault="0038308A" w:rsidP="007E4843">
            <w:pPr>
              <w:pStyle w:val="TableParagraph"/>
              <w:spacing w:line="250" w:lineRule="exact"/>
              <w:ind w:right="804"/>
              <w:jc w:val="left"/>
            </w:pPr>
            <w:r w:rsidRPr="0038308A">
              <w:t>Как  развивать своё внимание</w:t>
            </w:r>
          </w:p>
        </w:tc>
        <w:tc>
          <w:tcPr>
            <w:tcW w:w="995" w:type="dxa"/>
          </w:tcPr>
          <w:p w14:paraId="3E4BE954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142FF41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2471BE3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02D6FDB5" w14:textId="77777777" w:rsidTr="007E4843">
        <w:trPr>
          <w:trHeight w:val="253"/>
        </w:trPr>
        <w:tc>
          <w:tcPr>
            <w:tcW w:w="567" w:type="dxa"/>
          </w:tcPr>
          <w:p w14:paraId="563C5E0F" w14:textId="77777777" w:rsidR="00CB63A7" w:rsidRDefault="00CB63A7" w:rsidP="007E4843">
            <w:pPr>
              <w:pStyle w:val="TableParagraph"/>
              <w:spacing w:line="234" w:lineRule="exact"/>
              <w:ind w:left="91" w:right="90"/>
            </w:pPr>
            <w:r>
              <w:t>13.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4F15251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18EFEAB5" w14:textId="77777777" w:rsidR="00CB63A7" w:rsidRDefault="00CB63A7" w:rsidP="007E4843">
            <w:pPr>
              <w:pStyle w:val="TableParagraph"/>
              <w:spacing w:line="234" w:lineRule="exact"/>
              <w:ind w:left="7"/>
            </w:pPr>
            <w:r>
              <w:t>5</w:t>
            </w:r>
          </w:p>
        </w:tc>
        <w:tc>
          <w:tcPr>
            <w:tcW w:w="4851" w:type="dxa"/>
          </w:tcPr>
          <w:p w14:paraId="470BF034" w14:textId="16601E03" w:rsidR="00CB63A7" w:rsidRDefault="0038308A" w:rsidP="007E4843">
            <w:pPr>
              <w:pStyle w:val="TableParagraph"/>
              <w:spacing w:line="234" w:lineRule="exact"/>
              <w:jc w:val="left"/>
            </w:pPr>
            <w:r w:rsidRPr="0038308A">
              <w:t>Память – как определить особенности своей памяти</w:t>
            </w:r>
          </w:p>
        </w:tc>
        <w:tc>
          <w:tcPr>
            <w:tcW w:w="995" w:type="dxa"/>
          </w:tcPr>
          <w:p w14:paraId="300ADB8D" w14:textId="77777777" w:rsidR="00CB63A7" w:rsidRDefault="00CB63A7" w:rsidP="007E4843">
            <w:pPr>
              <w:pStyle w:val="TableParagraph"/>
              <w:spacing w:line="23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B956FD7" w14:textId="77777777" w:rsidR="00CB63A7" w:rsidRDefault="00CB63A7" w:rsidP="007E4843">
            <w:pPr>
              <w:pStyle w:val="TableParagraph"/>
              <w:spacing w:line="23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EF046C0" w14:textId="77777777" w:rsidR="00CB63A7" w:rsidRDefault="00CB63A7" w:rsidP="007E4843">
            <w:pPr>
              <w:pStyle w:val="TableParagraph"/>
              <w:spacing w:line="234" w:lineRule="exact"/>
              <w:ind w:left="0" w:right="3"/>
            </w:pPr>
            <w:r>
              <w:t>2</w:t>
            </w:r>
          </w:p>
        </w:tc>
      </w:tr>
      <w:tr w:rsidR="00CB63A7" w14:paraId="4FAE7263" w14:textId="77777777" w:rsidTr="007E4843">
        <w:trPr>
          <w:trHeight w:val="508"/>
        </w:trPr>
        <w:tc>
          <w:tcPr>
            <w:tcW w:w="567" w:type="dxa"/>
          </w:tcPr>
          <w:p w14:paraId="0CCFC6F3" w14:textId="77777777" w:rsidR="00CB63A7" w:rsidRDefault="00CB63A7" w:rsidP="007E4843">
            <w:pPr>
              <w:pStyle w:val="TableParagraph"/>
              <w:ind w:left="91" w:right="90"/>
            </w:pPr>
            <w:r>
              <w:t>14.</w:t>
            </w:r>
          </w:p>
        </w:tc>
        <w:tc>
          <w:tcPr>
            <w:tcW w:w="1276" w:type="dxa"/>
            <w:vMerge w:val="restart"/>
            <w:textDirection w:val="btLr"/>
          </w:tcPr>
          <w:p w14:paraId="1A10029E" w14:textId="77777777" w:rsidR="00CB63A7" w:rsidRDefault="00CB63A7" w:rsidP="007E4843">
            <w:pPr>
              <w:pStyle w:val="TableParagraph"/>
              <w:spacing w:before="135" w:line="240" w:lineRule="auto"/>
              <w:ind w:left="1024" w:right="1020"/>
            </w:pPr>
            <w:r>
              <w:t>декабрь</w:t>
            </w:r>
          </w:p>
        </w:tc>
        <w:tc>
          <w:tcPr>
            <w:tcW w:w="315" w:type="dxa"/>
          </w:tcPr>
          <w:p w14:paraId="7341238E" w14:textId="77777777" w:rsidR="00CB63A7" w:rsidRDefault="00CB63A7" w:rsidP="007E4843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24FDEA13" w14:textId="738F427D" w:rsidR="00CB63A7" w:rsidRDefault="0038308A" w:rsidP="007E4843">
            <w:pPr>
              <w:pStyle w:val="TableParagraph"/>
              <w:spacing w:before="1" w:line="238" w:lineRule="exact"/>
              <w:jc w:val="left"/>
            </w:pPr>
            <w:r w:rsidRPr="0038308A">
              <w:t>Практические занятия – как развить мнестические способности</w:t>
            </w:r>
          </w:p>
        </w:tc>
        <w:tc>
          <w:tcPr>
            <w:tcW w:w="995" w:type="dxa"/>
          </w:tcPr>
          <w:p w14:paraId="3C0990ED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609AC83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4C2C0451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2794824F" w14:textId="77777777" w:rsidTr="007E4843">
        <w:trPr>
          <w:trHeight w:val="504"/>
        </w:trPr>
        <w:tc>
          <w:tcPr>
            <w:tcW w:w="567" w:type="dxa"/>
          </w:tcPr>
          <w:p w14:paraId="72672D6F" w14:textId="77777777" w:rsidR="00CB63A7" w:rsidRDefault="00CB63A7" w:rsidP="007E4843">
            <w:pPr>
              <w:pStyle w:val="TableParagraph"/>
              <w:ind w:left="91" w:right="90"/>
            </w:pPr>
            <w:r>
              <w:t>15.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B46E39F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699744F8" w14:textId="77777777" w:rsidR="00CB63A7" w:rsidRDefault="00CB63A7" w:rsidP="007E4843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6B3DC1D2" w14:textId="2CC9EF2C" w:rsidR="00CB63A7" w:rsidRDefault="0038308A" w:rsidP="007E4843">
            <w:pPr>
              <w:pStyle w:val="TableParagraph"/>
              <w:spacing w:line="250" w:lineRule="exact"/>
              <w:ind w:right="985"/>
              <w:jc w:val="left"/>
            </w:pPr>
            <w:r w:rsidRPr="0038308A">
              <w:t>Интеллектуальные способности и успешность профессионального труда</w:t>
            </w:r>
          </w:p>
        </w:tc>
        <w:tc>
          <w:tcPr>
            <w:tcW w:w="995" w:type="dxa"/>
          </w:tcPr>
          <w:p w14:paraId="3B418C6D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CB5043E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770A5C7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63FEEB2F" w14:textId="77777777" w:rsidTr="007E4843">
        <w:trPr>
          <w:trHeight w:val="508"/>
        </w:trPr>
        <w:tc>
          <w:tcPr>
            <w:tcW w:w="567" w:type="dxa"/>
          </w:tcPr>
          <w:p w14:paraId="0757E153" w14:textId="77777777" w:rsidR="00CB63A7" w:rsidRDefault="00CB63A7" w:rsidP="007E4843">
            <w:pPr>
              <w:pStyle w:val="TableParagraph"/>
              <w:ind w:left="91" w:right="90"/>
            </w:pPr>
            <w:r>
              <w:t>16.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516BF1B6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3524B4AD" w14:textId="77777777" w:rsidR="00CB63A7" w:rsidRDefault="00CB63A7" w:rsidP="007E4843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5C34175B" w14:textId="3B8E28F4" w:rsidR="00CB63A7" w:rsidRDefault="0038308A" w:rsidP="007E4843">
            <w:pPr>
              <w:pStyle w:val="TableParagraph"/>
              <w:spacing w:before="1" w:line="238" w:lineRule="exact"/>
              <w:jc w:val="left"/>
            </w:pPr>
            <w:r w:rsidRPr="0038308A">
              <w:t>Воображение в профессиональной деятельности</w:t>
            </w:r>
          </w:p>
        </w:tc>
        <w:tc>
          <w:tcPr>
            <w:tcW w:w="995" w:type="dxa"/>
          </w:tcPr>
          <w:p w14:paraId="5570D4F9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4A74945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0B2BCBA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3A111901" w14:textId="77777777" w:rsidTr="007E4843">
        <w:trPr>
          <w:trHeight w:val="503"/>
        </w:trPr>
        <w:tc>
          <w:tcPr>
            <w:tcW w:w="567" w:type="dxa"/>
          </w:tcPr>
          <w:p w14:paraId="45914C15" w14:textId="77777777" w:rsidR="00CB63A7" w:rsidRDefault="00CB63A7" w:rsidP="007E4843">
            <w:pPr>
              <w:pStyle w:val="TableParagraph"/>
              <w:ind w:left="91" w:right="90"/>
            </w:pPr>
            <w:r>
              <w:t>17.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220970B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674F83E5" w14:textId="77777777" w:rsidR="00CB63A7" w:rsidRDefault="00CB63A7" w:rsidP="007E4843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7083CE9E" w14:textId="4D0C58BA" w:rsidR="00CB63A7" w:rsidRDefault="0038308A" w:rsidP="007E4843">
            <w:pPr>
              <w:pStyle w:val="TableParagraph"/>
              <w:spacing w:line="250" w:lineRule="exact"/>
              <w:ind w:right="171"/>
              <w:jc w:val="left"/>
            </w:pPr>
            <w:r w:rsidRPr="0038308A">
              <w:t>Проверка усвоенных знаний</w:t>
            </w:r>
          </w:p>
        </w:tc>
        <w:tc>
          <w:tcPr>
            <w:tcW w:w="995" w:type="dxa"/>
          </w:tcPr>
          <w:p w14:paraId="0B9A68DB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DB54AF0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6F08A78F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71E95F47" w14:textId="77777777" w:rsidTr="007E4843">
        <w:trPr>
          <w:trHeight w:val="508"/>
        </w:trPr>
        <w:tc>
          <w:tcPr>
            <w:tcW w:w="567" w:type="dxa"/>
          </w:tcPr>
          <w:p w14:paraId="3CF8FF2D" w14:textId="77777777" w:rsidR="00CB63A7" w:rsidRDefault="00CB63A7" w:rsidP="007E4843">
            <w:pPr>
              <w:pStyle w:val="TableParagraph"/>
              <w:ind w:left="91" w:right="90"/>
            </w:pPr>
            <w:r>
              <w:t>18.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37622396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4AFBFAD9" w14:textId="77777777" w:rsidR="00CB63A7" w:rsidRDefault="00CB63A7" w:rsidP="007E4843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3FD32A01" w14:textId="36A68F82" w:rsidR="00CB63A7" w:rsidRDefault="0038308A" w:rsidP="007E4843">
            <w:pPr>
              <w:pStyle w:val="TableParagraph"/>
              <w:spacing w:before="2" w:line="238" w:lineRule="exact"/>
              <w:jc w:val="left"/>
            </w:pPr>
            <w:r w:rsidRPr="0038308A">
              <w:t>Культура делового общения, особенности деловых контактов в труде.</w:t>
            </w:r>
          </w:p>
        </w:tc>
        <w:tc>
          <w:tcPr>
            <w:tcW w:w="995" w:type="dxa"/>
          </w:tcPr>
          <w:p w14:paraId="22FF33AB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36DEFA7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B8FACEA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44077541" w14:textId="77777777" w:rsidTr="007E4843">
        <w:trPr>
          <w:trHeight w:val="249"/>
        </w:trPr>
        <w:tc>
          <w:tcPr>
            <w:tcW w:w="567" w:type="dxa"/>
          </w:tcPr>
          <w:p w14:paraId="20F91191" w14:textId="77777777" w:rsidR="00CB63A7" w:rsidRDefault="00CB63A7" w:rsidP="007E4843">
            <w:pPr>
              <w:pStyle w:val="TableParagraph"/>
              <w:spacing w:line="229" w:lineRule="exact"/>
              <w:ind w:left="91" w:right="90"/>
            </w:pPr>
            <w:r>
              <w:t>19.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E23BB60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0BD8013C" w14:textId="77777777" w:rsidR="00CB63A7" w:rsidRDefault="00CB63A7" w:rsidP="007E4843">
            <w:pPr>
              <w:pStyle w:val="TableParagraph"/>
              <w:spacing w:line="229" w:lineRule="exact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78B4067A" w14:textId="1517BF08" w:rsidR="00CB63A7" w:rsidRDefault="0038308A" w:rsidP="007E4843">
            <w:pPr>
              <w:pStyle w:val="TableParagraph"/>
              <w:spacing w:line="229" w:lineRule="exact"/>
              <w:jc w:val="left"/>
            </w:pPr>
            <w:r w:rsidRPr="0038308A">
              <w:t>Невербальные формы общения  - культура профессионального труда</w:t>
            </w:r>
          </w:p>
        </w:tc>
        <w:tc>
          <w:tcPr>
            <w:tcW w:w="995" w:type="dxa"/>
          </w:tcPr>
          <w:p w14:paraId="2D69728E" w14:textId="77777777" w:rsidR="00CB63A7" w:rsidRDefault="00CB63A7" w:rsidP="007E4843">
            <w:pPr>
              <w:pStyle w:val="TableParagraph"/>
              <w:spacing w:line="229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15C6B5B" w14:textId="77777777" w:rsidR="00CB63A7" w:rsidRDefault="00CB63A7" w:rsidP="007E4843">
            <w:pPr>
              <w:pStyle w:val="TableParagraph"/>
              <w:spacing w:line="229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18F5DA0" w14:textId="77777777" w:rsidR="00CB63A7" w:rsidRDefault="00CB63A7" w:rsidP="007E4843">
            <w:pPr>
              <w:pStyle w:val="TableParagraph"/>
              <w:spacing w:line="229" w:lineRule="exact"/>
              <w:ind w:left="0" w:right="3"/>
            </w:pPr>
            <w:r>
              <w:t>2</w:t>
            </w:r>
          </w:p>
        </w:tc>
      </w:tr>
      <w:tr w:rsidR="00CB63A7" w14:paraId="6F728CC0" w14:textId="77777777" w:rsidTr="007E4843">
        <w:trPr>
          <w:trHeight w:val="508"/>
        </w:trPr>
        <w:tc>
          <w:tcPr>
            <w:tcW w:w="567" w:type="dxa"/>
          </w:tcPr>
          <w:p w14:paraId="6D2A05F1" w14:textId="77777777" w:rsidR="00CB63A7" w:rsidRDefault="00CB63A7" w:rsidP="007E4843">
            <w:pPr>
              <w:pStyle w:val="TableParagraph"/>
              <w:ind w:left="91" w:right="90"/>
            </w:pPr>
            <w:r>
              <w:t>20.</w:t>
            </w:r>
          </w:p>
        </w:tc>
        <w:tc>
          <w:tcPr>
            <w:tcW w:w="1276" w:type="dxa"/>
            <w:vMerge w:val="restart"/>
            <w:textDirection w:val="btLr"/>
          </w:tcPr>
          <w:p w14:paraId="0032EBC3" w14:textId="77777777" w:rsidR="00CB63A7" w:rsidRDefault="00CB63A7" w:rsidP="007E4843">
            <w:pPr>
              <w:pStyle w:val="TableParagraph"/>
              <w:spacing w:line="260" w:lineRule="exact"/>
              <w:ind w:left="902" w:right="906"/>
              <w:jc w:val="left"/>
            </w:pPr>
            <w:r>
              <w:t>февраль</w:t>
            </w:r>
          </w:p>
        </w:tc>
        <w:tc>
          <w:tcPr>
            <w:tcW w:w="315" w:type="dxa"/>
          </w:tcPr>
          <w:p w14:paraId="3C8B3909" w14:textId="77777777" w:rsidR="00CB63A7" w:rsidRDefault="00CB63A7" w:rsidP="007E4843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4417D3A8" w14:textId="4F96B837" w:rsidR="00CB63A7" w:rsidRDefault="0038308A" w:rsidP="007E4843">
            <w:pPr>
              <w:pStyle w:val="TableParagraph"/>
              <w:spacing w:before="1" w:line="238" w:lineRule="exact"/>
              <w:jc w:val="left"/>
            </w:pPr>
            <w:r w:rsidRPr="0038308A">
              <w:t>Вербальное общение – путь к пониманию окружающих</w:t>
            </w:r>
          </w:p>
        </w:tc>
        <w:tc>
          <w:tcPr>
            <w:tcW w:w="995" w:type="dxa"/>
          </w:tcPr>
          <w:p w14:paraId="611F9D89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4EB71E1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77C87CD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0D907285" w14:textId="77777777" w:rsidTr="007E4843">
        <w:trPr>
          <w:trHeight w:val="503"/>
        </w:trPr>
        <w:tc>
          <w:tcPr>
            <w:tcW w:w="567" w:type="dxa"/>
          </w:tcPr>
          <w:p w14:paraId="188E9451" w14:textId="77777777" w:rsidR="00CB63A7" w:rsidRDefault="00CB63A7" w:rsidP="007E4843">
            <w:pPr>
              <w:pStyle w:val="TableParagraph"/>
              <w:ind w:left="91" w:right="90"/>
            </w:pPr>
            <w:r>
              <w:t>21.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30DCB6ED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1E627139" w14:textId="77777777" w:rsidR="00CB63A7" w:rsidRDefault="00CB63A7" w:rsidP="007E4843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419E6A5A" w14:textId="37C3ACA0" w:rsidR="00CB63A7" w:rsidRDefault="0038308A" w:rsidP="007E4843">
            <w:pPr>
              <w:pStyle w:val="TableParagraph"/>
              <w:spacing w:line="250" w:lineRule="exact"/>
              <w:ind w:right="171"/>
              <w:jc w:val="left"/>
            </w:pPr>
            <w:r w:rsidRPr="0038308A">
              <w:t>Интересы и склонности в профессиональном выборе</w:t>
            </w:r>
          </w:p>
        </w:tc>
        <w:tc>
          <w:tcPr>
            <w:tcW w:w="995" w:type="dxa"/>
          </w:tcPr>
          <w:p w14:paraId="7562E5F2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E1C5A4A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0C0BFF1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2661B504" w14:textId="77777777" w:rsidTr="007E4843">
        <w:trPr>
          <w:trHeight w:val="503"/>
        </w:trPr>
        <w:tc>
          <w:tcPr>
            <w:tcW w:w="567" w:type="dxa"/>
          </w:tcPr>
          <w:p w14:paraId="7986165B" w14:textId="77777777" w:rsidR="00CB63A7" w:rsidRDefault="00CB63A7" w:rsidP="007E4843">
            <w:pPr>
              <w:pStyle w:val="TableParagraph"/>
              <w:ind w:left="91" w:right="90"/>
            </w:pPr>
            <w:r>
              <w:t>22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8148A2F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370600EB" w14:textId="77777777" w:rsidR="00CB63A7" w:rsidRDefault="00CB63A7" w:rsidP="007E4843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7C5E1B06" w14:textId="58BA3D91" w:rsidR="00CB63A7" w:rsidRDefault="0038308A" w:rsidP="007E4843">
            <w:pPr>
              <w:pStyle w:val="TableParagraph"/>
              <w:spacing w:line="250" w:lineRule="exact"/>
              <w:ind w:right="171"/>
              <w:jc w:val="left"/>
            </w:pPr>
            <w:r w:rsidRPr="0038308A">
              <w:t>Мотивационная направленность личности</w:t>
            </w:r>
          </w:p>
        </w:tc>
        <w:tc>
          <w:tcPr>
            <w:tcW w:w="995" w:type="dxa"/>
          </w:tcPr>
          <w:p w14:paraId="413FA559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1B71E06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907AC17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397CE368" w14:textId="77777777" w:rsidTr="007E4843">
        <w:trPr>
          <w:trHeight w:val="508"/>
        </w:trPr>
        <w:tc>
          <w:tcPr>
            <w:tcW w:w="567" w:type="dxa"/>
          </w:tcPr>
          <w:p w14:paraId="0D6A18F2" w14:textId="77777777" w:rsidR="00CB63A7" w:rsidRDefault="00CB63A7" w:rsidP="007E4843">
            <w:pPr>
              <w:pStyle w:val="TableParagraph"/>
              <w:ind w:left="91" w:right="90"/>
            </w:pPr>
            <w:r>
              <w:lastRenderedPageBreak/>
              <w:t>23.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3A4BC21F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076300AC" w14:textId="77777777" w:rsidR="00CB63A7" w:rsidRDefault="00CB63A7" w:rsidP="007E4843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7C1D7F0D" w14:textId="72DF61C1" w:rsidR="00CB63A7" w:rsidRDefault="0038308A" w:rsidP="007E4843">
            <w:pPr>
              <w:pStyle w:val="TableParagraph"/>
              <w:spacing w:before="2" w:line="238" w:lineRule="exact"/>
              <w:jc w:val="left"/>
            </w:pPr>
            <w:r w:rsidRPr="0038308A">
              <w:t>Свойства нервной системы в трудовой деятельности. Темперамент в профессиональном становлении личности.</w:t>
            </w:r>
          </w:p>
        </w:tc>
        <w:tc>
          <w:tcPr>
            <w:tcW w:w="995" w:type="dxa"/>
          </w:tcPr>
          <w:p w14:paraId="12A01B3F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3420DBD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815DAEF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7A3B2B77" w14:textId="77777777" w:rsidTr="007E4843">
        <w:trPr>
          <w:trHeight w:val="503"/>
        </w:trPr>
        <w:tc>
          <w:tcPr>
            <w:tcW w:w="567" w:type="dxa"/>
          </w:tcPr>
          <w:p w14:paraId="072CEBCB" w14:textId="77777777" w:rsidR="00CB63A7" w:rsidRDefault="00CB63A7" w:rsidP="007E4843">
            <w:pPr>
              <w:pStyle w:val="TableParagraph"/>
              <w:ind w:left="91" w:right="90"/>
            </w:pPr>
            <w:r>
              <w:lastRenderedPageBreak/>
              <w:t>24.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15E8A82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02F48D2C" w14:textId="77777777" w:rsidR="00CB63A7" w:rsidRDefault="00CB63A7" w:rsidP="007E4843">
            <w:pPr>
              <w:pStyle w:val="TableParagraph"/>
              <w:ind w:left="7"/>
            </w:pPr>
            <w:r>
              <w:t>5</w:t>
            </w:r>
          </w:p>
        </w:tc>
        <w:tc>
          <w:tcPr>
            <w:tcW w:w="4851" w:type="dxa"/>
          </w:tcPr>
          <w:p w14:paraId="7AD892B1" w14:textId="2FF9764F" w:rsidR="00CB63A7" w:rsidRDefault="0038308A" w:rsidP="007E4843">
            <w:pPr>
              <w:pStyle w:val="TableParagraph"/>
              <w:spacing w:line="250" w:lineRule="exact"/>
              <w:ind w:right="813"/>
              <w:jc w:val="left"/>
            </w:pPr>
            <w:r w:rsidRPr="0038308A">
              <w:t>Практическое занятие</w:t>
            </w:r>
          </w:p>
        </w:tc>
        <w:tc>
          <w:tcPr>
            <w:tcW w:w="995" w:type="dxa"/>
          </w:tcPr>
          <w:p w14:paraId="61809BF8" w14:textId="77777777" w:rsidR="00CB63A7" w:rsidRDefault="00CB63A7" w:rsidP="007E4843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DEC59D4" w14:textId="77777777" w:rsidR="00CB63A7" w:rsidRDefault="00CB63A7" w:rsidP="007E4843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F3EE09A" w14:textId="77777777" w:rsidR="00CB63A7" w:rsidRDefault="00CB63A7" w:rsidP="007E4843">
            <w:pPr>
              <w:pStyle w:val="TableParagraph"/>
              <w:ind w:left="0" w:right="3"/>
            </w:pPr>
            <w:r>
              <w:t>2</w:t>
            </w:r>
          </w:p>
        </w:tc>
      </w:tr>
      <w:tr w:rsidR="00CB63A7" w14:paraId="22A9084D" w14:textId="77777777" w:rsidTr="007E4843">
        <w:trPr>
          <w:trHeight w:val="508"/>
        </w:trPr>
        <w:tc>
          <w:tcPr>
            <w:tcW w:w="567" w:type="dxa"/>
          </w:tcPr>
          <w:p w14:paraId="4AFF64EC" w14:textId="77777777" w:rsidR="00CB63A7" w:rsidRDefault="00CB63A7" w:rsidP="007E4843">
            <w:pPr>
              <w:pStyle w:val="TableParagraph"/>
              <w:spacing w:line="244" w:lineRule="exact"/>
              <w:ind w:left="91" w:right="90"/>
            </w:pPr>
            <w:r>
              <w:t>25.</w:t>
            </w:r>
          </w:p>
        </w:tc>
        <w:tc>
          <w:tcPr>
            <w:tcW w:w="1276" w:type="dxa"/>
            <w:vMerge w:val="restart"/>
            <w:textDirection w:val="btLr"/>
          </w:tcPr>
          <w:p w14:paraId="42CF92C4" w14:textId="77777777" w:rsidR="00CB63A7" w:rsidRDefault="00CB63A7" w:rsidP="007E4843">
            <w:pPr>
              <w:pStyle w:val="TableParagraph"/>
              <w:spacing w:before="135" w:line="240" w:lineRule="auto"/>
              <w:ind w:left="790" w:right="779"/>
            </w:pPr>
            <w:r>
              <w:t>март</w:t>
            </w:r>
          </w:p>
        </w:tc>
        <w:tc>
          <w:tcPr>
            <w:tcW w:w="315" w:type="dxa"/>
          </w:tcPr>
          <w:p w14:paraId="303E4BA9" w14:textId="77777777" w:rsidR="00CB63A7" w:rsidRDefault="00CB63A7" w:rsidP="007E4843">
            <w:pPr>
              <w:pStyle w:val="TableParagraph"/>
              <w:spacing w:line="244" w:lineRule="exact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60E95FCB" w14:textId="7AE2B410" w:rsidR="00CB63A7" w:rsidRDefault="0038308A" w:rsidP="007E4843">
            <w:pPr>
              <w:pStyle w:val="TableParagraph"/>
              <w:spacing w:before="1" w:line="243" w:lineRule="exact"/>
              <w:jc w:val="left"/>
            </w:pPr>
            <w:r w:rsidRPr="0038308A">
              <w:t>Характер – ведущее отношение личности и профессии</w:t>
            </w:r>
          </w:p>
        </w:tc>
        <w:tc>
          <w:tcPr>
            <w:tcW w:w="995" w:type="dxa"/>
          </w:tcPr>
          <w:p w14:paraId="740CE0EF" w14:textId="77777777" w:rsidR="00CB63A7" w:rsidRDefault="00CB63A7" w:rsidP="007E4843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D1E2A22" w14:textId="77777777" w:rsidR="00CB63A7" w:rsidRDefault="00CB63A7" w:rsidP="007E4843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943372F" w14:textId="77777777" w:rsidR="00CB63A7" w:rsidRDefault="00CB63A7" w:rsidP="007E4843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CB63A7" w14:paraId="473E3577" w14:textId="77777777" w:rsidTr="007E4843">
        <w:trPr>
          <w:trHeight w:val="503"/>
        </w:trPr>
        <w:tc>
          <w:tcPr>
            <w:tcW w:w="567" w:type="dxa"/>
          </w:tcPr>
          <w:p w14:paraId="49B0401F" w14:textId="77777777" w:rsidR="00CB63A7" w:rsidRDefault="00CB63A7" w:rsidP="007E4843">
            <w:pPr>
              <w:pStyle w:val="TableParagraph"/>
              <w:spacing w:line="244" w:lineRule="exact"/>
              <w:ind w:left="91" w:right="90"/>
            </w:pPr>
            <w:r>
              <w:t>26.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998D06A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46801C3E" w14:textId="77777777" w:rsidR="00CB63A7" w:rsidRDefault="00CB63A7" w:rsidP="007E4843">
            <w:pPr>
              <w:pStyle w:val="TableParagraph"/>
              <w:spacing w:line="244" w:lineRule="exact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3BC85708" w14:textId="1D61112A" w:rsidR="00CB63A7" w:rsidRDefault="0038308A" w:rsidP="007E4843">
            <w:pPr>
              <w:pStyle w:val="TableParagraph"/>
              <w:spacing w:line="242" w:lineRule="exact"/>
              <w:jc w:val="left"/>
            </w:pPr>
            <w:r w:rsidRPr="0038308A">
              <w:t>Итоговые вопросы и задания (профессиональный кроссворд)</w:t>
            </w:r>
          </w:p>
        </w:tc>
        <w:tc>
          <w:tcPr>
            <w:tcW w:w="995" w:type="dxa"/>
          </w:tcPr>
          <w:p w14:paraId="0FBFA5F3" w14:textId="77777777" w:rsidR="00CB63A7" w:rsidRDefault="00CB63A7" w:rsidP="007E4843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64E1F2A" w14:textId="77777777" w:rsidR="00CB63A7" w:rsidRDefault="00CB63A7" w:rsidP="007E4843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E0E5777" w14:textId="77777777" w:rsidR="00CB63A7" w:rsidRDefault="00CB63A7" w:rsidP="007E4843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CB63A7" w14:paraId="0D2DAF58" w14:textId="77777777" w:rsidTr="007E4843">
        <w:trPr>
          <w:trHeight w:val="508"/>
        </w:trPr>
        <w:tc>
          <w:tcPr>
            <w:tcW w:w="567" w:type="dxa"/>
          </w:tcPr>
          <w:p w14:paraId="3895E9C7" w14:textId="77777777" w:rsidR="00CB63A7" w:rsidRDefault="00CB63A7" w:rsidP="007E4843">
            <w:pPr>
              <w:pStyle w:val="TableParagraph"/>
              <w:spacing w:line="244" w:lineRule="exact"/>
              <w:ind w:left="91" w:right="90"/>
            </w:pPr>
            <w:r>
              <w:t>27.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A363F12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3E1E9631" w14:textId="77777777" w:rsidR="00CB63A7" w:rsidRDefault="00CB63A7" w:rsidP="007E4843">
            <w:pPr>
              <w:pStyle w:val="TableParagraph"/>
              <w:spacing w:line="244" w:lineRule="exact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3674AAEC" w14:textId="2A6D6EF8" w:rsidR="00CB63A7" w:rsidRDefault="0038308A" w:rsidP="007E4843">
            <w:pPr>
              <w:pStyle w:val="TableParagraph"/>
              <w:spacing w:before="2" w:line="243" w:lineRule="exact"/>
              <w:jc w:val="left"/>
            </w:pPr>
            <w:r w:rsidRPr="0038308A">
              <w:t>Представления о себе и проблема выбора профессии</w:t>
            </w:r>
          </w:p>
        </w:tc>
        <w:tc>
          <w:tcPr>
            <w:tcW w:w="995" w:type="dxa"/>
          </w:tcPr>
          <w:p w14:paraId="34CDE066" w14:textId="77777777" w:rsidR="00CB63A7" w:rsidRDefault="00CB63A7" w:rsidP="007E4843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9267987" w14:textId="77777777" w:rsidR="00CB63A7" w:rsidRDefault="00CB63A7" w:rsidP="007E4843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4110D08" w14:textId="77777777" w:rsidR="00CB63A7" w:rsidRDefault="00CB63A7" w:rsidP="007E4843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CB63A7" w14:paraId="4C810B91" w14:textId="77777777" w:rsidTr="007E4843">
        <w:trPr>
          <w:trHeight w:val="503"/>
        </w:trPr>
        <w:tc>
          <w:tcPr>
            <w:tcW w:w="567" w:type="dxa"/>
          </w:tcPr>
          <w:p w14:paraId="2CAC88BA" w14:textId="77777777" w:rsidR="00CB63A7" w:rsidRDefault="00CB63A7" w:rsidP="007E4843">
            <w:pPr>
              <w:pStyle w:val="TableParagraph"/>
              <w:spacing w:line="244" w:lineRule="exact"/>
              <w:ind w:left="91" w:right="90"/>
            </w:pPr>
            <w:r>
              <w:t>28.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2062587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70DAA3B3" w14:textId="77777777" w:rsidR="00CB63A7" w:rsidRDefault="00CB63A7" w:rsidP="007E4843">
            <w:pPr>
              <w:pStyle w:val="TableParagraph"/>
              <w:spacing w:line="244" w:lineRule="exact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4BB16F24" w14:textId="77777777" w:rsidR="0038308A" w:rsidRDefault="0038308A" w:rsidP="0038308A">
            <w:pPr>
              <w:pStyle w:val="TableParagraph"/>
              <w:spacing w:line="242" w:lineRule="exact"/>
            </w:pPr>
            <w:r>
              <w:t>«Помечтаем о будущей профессии»</w:t>
            </w:r>
          </w:p>
          <w:p w14:paraId="0EC70D61" w14:textId="7101A3D3" w:rsidR="00CB63A7" w:rsidRDefault="0038308A" w:rsidP="0038308A">
            <w:pPr>
              <w:pStyle w:val="TableParagraph"/>
              <w:spacing w:line="242" w:lineRule="exact"/>
              <w:jc w:val="left"/>
            </w:pPr>
            <w:r>
              <w:t>(психологические тренинги)</w:t>
            </w:r>
          </w:p>
        </w:tc>
        <w:tc>
          <w:tcPr>
            <w:tcW w:w="995" w:type="dxa"/>
          </w:tcPr>
          <w:p w14:paraId="055905C1" w14:textId="77777777" w:rsidR="00CB63A7" w:rsidRDefault="00CB63A7" w:rsidP="007E4843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33E637A" w14:textId="77777777" w:rsidR="00CB63A7" w:rsidRDefault="00CB63A7" w:rsidP="007E4843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4B7B1929" w14:textId="77777777" w:rsidR="00CB63A7" w:rsidRDefault="00CB63A7" w:rsidP="007E4843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CB63A7" w14:paraId="34ACF5B2" w14:textId="77777777" w:rsidTr="007E4843">
        <w:trPr>
          <w:trHeight w:val="508"/>
        </w:trPr>
        <w:tc>
          <w:tcPr>
            <w:tcW w:w="567" w:type="dxa"/>
          </w:tcPr>
          <w:p w14:paraId="0DA59312" w14:textId="77777777" w:rsidR="00CB63A7" w:rsidRDefault="00CB63A7" w:rsidP="007E4843">
            <w:pPr>
              <w:pStyle w:val="TableParagraph"/>
              <w:spacing w:line="244" w:lineRule="exact"/>
              <w:ind w:left="91" w:right="90"/>
            </w:pPr>
            <w:r>
              <w:t>29.</w:t>
            </w:r>
          </w:p>
        </w:tc>
        <w:tc>
          <w:tcPr>
            <w:tcW w:w="1276" w:type="dxa"/>
            <w:vMerge w:val="restart"/>
            <w:textDirection w:val="btLr"/>
          </w:tcPr>
          <w:p w14:paraId="2407C167" w14:textId="77777777" w:rsidR="00CB63A7" w:rsidRDefault="00CB63A7" w:rsidP="007E4843">
            <w:pPr>
              <w:pStyle w:val="TableParagraph"/>
              <w:spacing w:before="135" w:line="240" w:lineRule="auto"/>
              <w:ind w:left="532"/>
              <w:jc w:val="left"/>
            </w:pPr>
            <w:r>
              <w:t>апрель</w:t>
            </w:r>
          </w:p>
        </w:tc>
        <w:tc>
          <w:tcPr>
            <w:tcW w:w="315" w:type="dxa"/>
          </w:tcPr>
          <w:p w14:paraId="5893582B" w14:textId="77777777" w:rsidR="00CB63A7" w:rsidRDefault="00CB63A7" w:rsidP="007E4843">
            <w:pPr>
              <w:pStyle w:val="TableParagraph"/>
              <w:spacing w:line="244" w:lineRule="exact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27AA5BF7" w14:textId="3B8E9C74" w:rsidR="00CB63A7" w:rsidRDefault="001C2C39" w:rsidP="007E4843">
            <w:pPr>
              <w:pStyle w:val="TableParagraph"/>
              <w:spacing w:before="1" w:line="243" w:lineRule="exact"/>
              <w:jc w:val="left"/>
            </w:pPr>
            <w:r w:rsidRPr="001C2C39">
              <w:t>«Профессия на языке тела»</w:t>
            </w:r>
          </w:p>
        </w:tc>
        <w:tc>
          <w:tcPr>
            <w:tcW w:w="995" w:type="dxa"/>
          </w:tcPr>
          <w:p w14:paraId="4D96CD40" w14:textId="77777777" w:rsidR="00CB63A7" w:rsidRDefault="00CB63A7" w:rsidP="007E4843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D4CE4C5" w14:textId="77777777" w:rsidR="00CB63A7" w:rsidRDefault="00CB63A7" w:rsidP="007E4843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9F12F35" w14:textId="77777777" w:rsidR="00CB63A7" w:rsidRDefault="00CB63A7" w:rsidP="007E4843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CB63A7" w14:paraId="07333793" w14:textId="77777777" w:rsidTr="007E4843">
        <w:trPr>
          <w:trHeight w:val="249"/>
        </w:trPr>
        <w:tc>
          <w:tcPr>
            <w:tcW w:w="567" w:type="dxa"/>
          </w:tcPr>
          <w:p w14:paraId="6A5A87CD" w14:textId="77777777" w:rsidR="00CB63A7" w:rsidRDefault="00CB63A7" w:rsidP="007E4843">
            <w:pPr>
              <w:pStyle w:val="TableParagraph"/>
              <w:spacing w:line="229" w:lineRule="exact"/>
              <w:ind w:left="91" w:right="90"/>
            </w:pPr>
            <w:r>
              <w:t>30.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E18B105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044BD5BA" w14:textId="77777777" w:rsidR="00CB63A7" w:rsidRDefault="00CB63A7" w:rsidP="007E4843">
            <w:pPr>
              <w:pStyle w:val="TableParagraph"/>
              <w:spacing w:line="229" w:lineRule="exact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6C52E9EE" w14:textId="17D14D7B" w:rsidR="00CB63A7" w:rsidRDefault="001C2C39" w:rsidP="007E4843">
            <w:pPr>
              <w:pStyle w:val="TableParagraph"/>
              <w:spacing w:line="229" w:lineRule="exact"/>
              <w:jc w:val="left"/>
            </w:pPr>
            <w:r w:rsidRPr="001C2C39">
              <w:t>«Моё мнение о профессии» (проф. ориентационные игры)</w:t>
            </w:r>
          </w:p>
        </w:tc>
        <w:tc>
          <w:tcPr>
            <w:tcW w:w="995" w:type="dxa"/>
          </w:tcPr>
          <w:p w14:paraId="43E5337E" w14:textId="77777777" w:rsidR="00CB63A7" w:rsidRDefault="00CB63A7" w:rsidP="007E4843">
            <w:pPr>
              <w:pStyle w:val="TableParagraph"/>
              <w:spacing w:line="229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AF52F21" w14:textId="77777777" w:rsidR="00CB63A7" w:rsidRDefault="00CB63A7" w:rsidP="007E4843">
            <w:pPr>
              <w:pStyle w:val="TableParagraph"/>
              <w:spacing w:line="229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B1DF455" w14:textId="77777777" w:rsidR="00CB63A7" w:rsidRDefault="00CB63A7" w:rsidP="007E4843">
            <w:pPr>
              <w:pStyle w:val="TableParagraph"/>
              <w:spacing w:line="229" w:lineRule="exact"/>
              <w:ind w:left="365"/>
              <w:jc w:val="left"/>
            </w:pPr>
            <w:r>
              <w:t>2</w:t>
            </w:r>
          </w:p>
        </w:tc>
      </w:tr>
      <w:tr w:rsidR="00CB63A7" w14:paraId="531AF8BA" w14:textId="77777777" w:rsidTr="007E4843">
        <w:trPr>
          <w:trHeight w:val="508"/>
        </w:trPr>
        <w:tc>
          <w:tcPr>
            <w:tcW w:w="567" w:type="dxa"/>
          </w:tcPr>
          <w:p w14:paraId="52E7BBF2" w14:textId="77777777" w:rsidR="00CB63A7" w:rsidRDefault="00CB63A7" w:rsidP="007E4843">
            <w:pPr>
              <w:pStyle w:val="TableParagraph"/>
              <w:spacing w:line="244" w:lineRule="exact"/>
              <w:ind w:left="91" w:right="90"/>
            </w:pPr>
            <w:r>
              <w:t>31.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1F221FF0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7B2FF8AD" w14:textId="77777777" w:rsidR="00CB63A7" w:rsidRDefault="00CB63A7" w:rsidP="007E4843">
            <w:pPr>
              <w:pStyle w:val="TableParagraph"/>
              <w:spacing w:line="244" w:lineRule="exact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7A63F16A" w14:textId="1CE10166" w:rsidR="00CB63A7" w:rsidRDefault="001C2C39" w:rsidP="007E4843">
            <w:pPr>
              <w:pStyle w:val="TableParagraph"/>
              <w:spacing w:before="1" w:line="243" w:lineRule="exact"/>
              <w:jc w:val="left"/>
            </w:pPr>
            <w:r w:rsidRPr="001C2C39">
              <w:t>«Поговорим о жизненных ценностях» (психологический практикум)</w:t>
            </w:r>
          </w:p>
        </w:tc>
        <w:tc>
          <w:tcPr>
            <w:tcW w:w="995" w:type="dxa"/>
          </w:tcPr>
          <w:p w14:paraId="6731775A" w14:textId="77777777" w:rsidR="00CB63A7" w:rsidRDefault="00CB63A7" w:rsidP="007E4843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FBC9DAC" w14:textId="77777777" w:rsidR="00CB63A7" w:rsidRDefault="00CB63A7" w:rsidP="007E4843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1F9B17E" w14:textId="77777777" w:rsidR="00CB63A7" w:rsidRDefault="00CB63A7" w:rsidP="007E4843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CB63A7" w14:paraId="32832DCE" w14:textId="77777777" w:rsidTr="007E4843">
        <w:trPr>
          <w:trHeight w:val="503"/>
        </w:trPr>
        <w:tc>
          <w:tcPr>
            <w:tcW w:w="567" w:type="dxa"/>
          </w:tcPr>
          <w:p w14:paraId="4CC4DC20" w14:textId="77777777" w:rsidR="00CB63A7" w:rsidRDefault="00CB63A7" w:rsidP="007E4843">
            <w:pPr>
              <w:pStyle w:val="TableParagraph"/>
              <w:spacing w:line="244" w:lineRule="exact"/>
              <w:ind w:left="91" w:right="90"/>
            </w:pPr>
            <w:r>
              <w:t>32.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373D8853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4EA3A3AE" w14:textId="77777777" w:rsidR="00CB63A7" w:rsidRDefault="00CB63A7" w:rsidP="007E4843">
            <w:pPr>
              <w:pStyle w:val="TableParagraph"/>
              <w:spacing w:line="244" w:lineRule="exact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76CB27A5" w14:textId="1E3FBF00" w:rsidR="00CB63A7" w:rsidRDefault="001C2C39" w:rsidP="007E4843">
            <w:pPr>
              <w:pStyle w:val="TableParagraph"/>
              <w:spacing w:line="242" w:lineRule="exact"/>
              <w:jc w:val="left"/>
            </w:pPr>
            <w:r w:rsidRPr="001C2C39">
              <w:t>Профессии XXI века</w:t>
            </w:r>
          </w:p>
        </w:tc>
        <w:tc>
          <w:tcPr>
            <w:tcW w:w="995" w:type="dxa"/>
          </w:tcPr>
          <w:p w14:paraId="6ABCD22F" w14:textId="77777777" w:rsidR="00CB63A7" w:rsidRDefault="00CB63A7" w:rsidP="007E4843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8D84EFB" w14:textId="77777777" w:rsidR="00CB63A7" w:rsidRDefault="00CB63A7" w:rsidP="007E4843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4D5AE154" w14:textId="77777777" w:rsidR="00CB63A7" w:rsidRDefault="00CB63A7" w:rsidP="007E4843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CB63A7" w14:paraId="0505B85A" w14:textId="77777777" w:rsidTr="007E4843">
        <w:trPr>
          <w:trHeight w:val="508"/>
        </w:trPr>
        <w:tc>
          <w:tcPr>
            <w:tcW w:w="567" w:type="dxa"/>
          </w:tcPr>
          <w:p w14:paraId="6D810CF4" w14:textId="77777777" w:rsidR="00CB63A7" w:rsidRDefault="00CB63A7" w:rsidP="007E4843">
            <w:pPr>
              <w:pStyle w:val="TableParagraph"/>
              <w:spacing w:line="244" w:lineRule="exact"/>
              <w:ind w:left="91" w:right="90"/>
            </w:pPr>
            <w:r>
              <w:t>33.</w:t>
            </w:r>
          </w:p>
        </w:tc>
        <w:tc>
          <w:tcPr>
            <w:tcW w:w="1276" w:type="dxa"/>
            <w:vMerge w:val="restart"/>
            <w:textDirection w:val="btLr"/>
          </w:tcPr>
          <w:p w14:paraId="0ADAD3AC" w14:textId="77777777" w:rsidR="00CB63A7" w:rsidRDefault="00CB63A7" w:rsidP="007E4843">
            <w:pPr>
              <w:pStyle w:val="TableParagraph"/>
              <w:spacing w:before="135" w:line="240" w:lineRule="auto"/>
              <w:ind w:left="708" w:right="701"/>
            </w:pPr>
            <w:r>
              <w:t>май</w:t>
            </w:r>
          </w:p>
        </w:tc>
        <w:tc>
          <w:tcPr>
            <w:tcW w:w="315" w:type="dxa"/>
          </w:tcPr>
          <w:p w14:paraId="07F717AC" w14:textId="77777777" w:rsidR="00CB63A7" w:rsidRDefault="00CB63A7" w:rsidP="007E4843">
            <w:pPr>
              <w:pStyle w:val="TableParagraph"/>
              <w:spacing w:line="244" w:lineRule="exact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19466AAA" w14:textId="77777777" w:rsidR="001C2C39" w:rsidRDefault="001C2C39" w:rsidP="001C2C39">
            <w:pPr>
              <w:pStyle w:val="TableParagraph"/>
              <w:spacing w:before="1" w:line="243" w:lineRule="exact"/>
              <w:jc w:val="left"/>
            </w:pPr>
            <w:r>
              <w:t xml:space="preserve">Атлас профессий: </w:t>
            </w:r>
          </w:p>
          <w:p w14:paraId="3D76CB55" w14:textId="77777777" w:rsidR="001C2C39" w:rsidRDefault="001C2C39" w:rsidP="001C2C39">
            <w:pPr>
              <w:pStyle w:val="TableParagraph"/>
              <w:spacing w:before="1" w:line="243" w:lineRule="exact"/>
              <w:jc w:val="left"/>
            </w:pPr>
            <w:r>
              <w:t xml:space="preserve">знакомство с различными </w:t>
            </w:r>
          </w:p>
          <w:p w14:paraId="2D53DF14" w14:textId="116351FA" w:rsidR="00CB63A7" w:rsidRDefault="001C2C39" w:rsidP="001C2C39">
            <w:pPr>
              <w:pStyle w:val="TableParagraph"/>
              <w:spacing w:before="1" w:line="243" w:lineRule="exact"/>
              <w:jc w:val="left"/>
            </w:pPr>
            <w:r>
              <w:t>профессиями</w:t>
            </w:r>
          </w:p>
        </w:tc>
        <w:tc>
          <w:tcPr>
            <w:tcW w:w="995" w:type="dxa"/>
          </w:tcPr>
          <w:p w14:paraId="05A1C195" w14:textId="77777777" w:rsidR="00CB63A7" w:rsidRDefault="00CB63A7" w:rsidP="007E4843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98C3743" w14:textId="77777777" w:rsidR="00CB63A7" w:rsidRDefault="00CB63A7" w:rsidP="007E4843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330DFC8" w14:textId="77777777" w:rsidR="00CB63A7" w:rsidRDefault="00CB63A7" w:rsidP="007E4843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CB63A7" w14:paraId="6730803F" w14:textId="77777777" w:rsidTr="007E4843">
        <w:trPr>
          <w:trHeight w:val="504"/>
        </w:trPr>
        <w:tc>
          <w:tcPr>
            <w:tcW w:w="567" w:type="dxa"/>
          </w:tcPr>
          <w:p w14:paraId="477E0D1E" w14:textId="77777777" w:rsidR="00CB63A7" w:rsidRDefault="00CB63A7" w:rsidP="007E4843">
            <w:pPr>
              <w:pStyle w:val="TableParagraph"/>
              <w:spacing w:line="244" w:lineRule="exact"/>
              <w:ind w:left="91" w:right="90"/>
            </w:pPr>
            <w:r>
              <w:t>34.</w:t>
            </w:r>
          </w:p>
        </w:tc>
        <w:tc>
          <w:tcPr>
            <w:tcW w:w="1276" w:type="dxa"/>
            <w:vMerge/>
            <w:textDirection w:val="btLr"/>
          </w:tcPr>
          <w:p w14:paraId="49CA201D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6A3EDC7D" w14:textId="77777777" w:rsidR="00CB63A7" w:rsidRDefault="00CB63A7" w:rsidP="007E4843">
            <w:pPr>
              <w:pStyle w:val="TableParagraph"/>
              <w:spacing w:line="244" w:lineRule="exact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089D8D17" w14:textId="231799E1" w:rsidR="00CB63A7" w:rsidRDefault="001C2C39" w:rsidP="007E4843">
            <w:pPr>
              <w:pStyle w:val="TableParagraph"/>
              <w:spacing w:line="242" w:lineRule="exact"/>
              <w:jc w:val="left"/>
            </w:pPr>
            <w:r>
              <w:t>Основные вузы и направления в Нижнем Новгороде</w:t>
            </w:r>
          </w:p>
        </w:tc>
        <w:tc>
          <w:tcPr>
            <w:tcW w:w="995" w:type="dxa"/>
          </w:tcPr>
          <w:p w14:paraId="1F3A717E" w14:textId="77777777" w:rsidR="00CB63A7" w:rsidRDefault="00CB63A7" w:rsidP="007E4843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020A2DA" w14:textId="77777777" w:rsidR="00CB63A7" w:rsidRDefault="00CB63A7" w:rsidP="007E4843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F1441E4" w14:textId="77777777" w:rsidR="00CB63A7" w:rsidRDefault="00CB63A7" w:rsidP="007E4843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CB63A7" w14:paraId="53A35F23" w14:textId="77777777" w:rsidTr="007E4843">
        <w:trPr>
          <w:trHeight w:val="508"/>
        </w:trPr>
        <w:tc>
          <w:tcPr>
            <w:tcW w:w="567" w:type="dxa"/>
          </w:tcPr>
          <w:p w14:paraId="4AB4E879" w14:textId="77777777" w:rsidR="00CB63A7" w:rsidRDefault="00CB63A7" w:rsidP="007E4843">
            <w:pPr>
              <w:pStyle w:val="TableParagraph"/>
              <w:spacing w:line="244" w:lineRule="exact"/>
              <w:ind w:left="91" w:right="90"/>
            </w:pPr>
            <w:r>
              <w:t>35.</w:t>
            </w:r>
          </w:p>
        </w:tc>
        <w:tc>
          <w:tcPr>
            <w:tcW w:w="1276" w:type="dxa"/>
            <w:vMerge/>
            <w:textDirection w:val="btLr"/>
          </w:tcPr>
          <w:p w14:paraId="19473FE7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5D6B4181" w14:textId="77777777" w:rsidR="00CB63A7" w:rsidRDefault="00CB63A7" w:rsidP="007E4843">
            <w:pPr>
              <w:pStyle w:val="TableParagraph"/>
              <w:spacing w:line="244" w:lineRule="exact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76BCE1BA" w14:textId="558C3DD5" w:rsidR="00CB63A7" w:rsidRDefault="001C2C39" w:rsidP="007E4843">
            <w:pPr>
              <w:pStyle w:val="TableParagraph"/>
              <w:spacing w:before="1" w:line="243" w:lineRule="exact"/>
              <w:jc w:val="left"/>
            </w:pPr>
            <w:r>
              <w:t>Знакомство со специальной литературой</w:t>
            </w:r>
          </w:p>
        </w:tc>
        <w:tc>
          <w:tcPr>
            <w:tcW w:w="995" w:type="dxa"/>
          </w:tcPr>
          <w:p w14:paraId="472CA40A" w14:textId="77777777" w:rsidR="00CB63A7" w:rsidRDefault="00CB63A7" w:rsidP="007E4843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69DFD0F" w14:textId="77777777" w:rsidR="00CB63A7" w:rsidRDefault="00CB63A7" w:rsidP="007E4843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4601F1BB" w14:textId="77777777" w:rsidR="00CB63A7" w:rsidRDefault="00CB63A7" w:rsidP="007E4843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CB63A7" w14:paraId="6463DDBE" w14:textId="77777777" w:rsidTr="007E4843">
        <w:trPr>
          <w:trHeight w:val="254"/>
        </w:trPr>
        <w:tc>
          <w:tcPr>
            <w:tcW w:w="567" w:type="dxa"/>
          </w:tcPr>
          <w:p w14:paraId="3D859124" w14:textId="77777777" w:rsidR="00CB63A7" w:rsidRDefault="00CB63A7" w:rsidP="007E4843">
            <w:pPr>
              <w:pStyle w:val="TableParagraph"/>
              <w:spacing w:line="234" w:lineRule="exact"/>
              <w:ind w:left="91" w:right="90"/>
            </w:pPr>
            <w:r>
              <w:t>36</w:t>
            </w:r>
          </w:p>
        </w:tc>
        <w:tc>
          <w:tcPr>
            <w:tcW w:w="1276" w:type="dxa"/>
            <w:vMerge/>
            <w:textDirection w:val="btLr"/>
          </w:tcPr>
          <w:p w14:paraId="481DDA3C" w14:textId="77777777" w:rsidR="00CB63A7" w:rsidRDefault="00CB63A7" w:rsidP="007E4843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3C4A0690" w14:textId="77777777" w:rsidR="00CB63A7" w:rsidRDefault="00CB63A7" w:rsidP="007E4843">
            <w:pPr>
              <w:pStyle w:val="TableParagraph"/>
              <w:spacing w:line="234" w:lineRule="exact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7EEAA92F" w14:textId="42853ED3" w:rsidR="00CB63A7" w:rsidRDefault="001C2C39" w:rsidP="007E4843">
            <w:pPr>
              <w:pStyle w:val="TableParagraph"/>
              <w:spacing w:line="234" w:lineRule="exact"/>
              <w:jc w:val="left"/>
            </w:pPr>
            <w:r w:rsidRPr="001C2C39">
              <w:t>Итоговые занятия</w:t>
            </w:r>
          </w:p>
        </w:tc>
        <w:tc>
          <w:tcPr>
            <w:tcW w:w="995" w:type="dxa"/>
          </w:tcPr>
          <w:p w14:paraId="0B697F57" w14:textId="77777777" w:rsidR="00CB63A7" w:rsidRDefault="00CB63A7" w:rsidP="007E4843">
            <w:pPr>
              <w:pStyle w:val="TableParagraph"/>
              <w:spacing w:line="23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946EB78" w14:textId="77777777" w:rsidR="00CB63A7" w:rsidRDefault="00CB63A7" w:rsidP="007E4843">
            <w:pPr>
              <w:pStyle w:val="TableParagraph"/>
              <w:spacing w:line="23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60C443A4" w14:textId="77777777" w:rsidR="00CB63A7" w:rsidRDefault="00CB63A7" w:rsidP="007E4843">
            <w:pPr>
              <w:pStyle w:val="TableParagraph"/>
              <w:spacing w:line="234" w:lineRule="exact"/>
              <w:ind w:left="365"/>
              <w:jc w:val="left"/>
            </w:pPr>
            <w:r>
              <w:t>1</w:t>
            </w:r>
          </w:p>
        </w:tc>
      </w:tr>
      <w:tr w:rsidR="00CB63A7" w14:paraId="54B5B671" w14:textId="77777777" w:rsidTr="007E4843">
        <w:trPr>
          <w:trHeight w:val="253"/>
        </w:trPr>
        <w:tc>
          <w:tcPr>
            <w:tcW w:w="7009" w:type="dxa"/>
            <w:gridSpan w:val="4"/>
          </w:tcPr>
          <w:p w14:paraId="663EA2D4" w14:textId="77777777" w:rsidR="00CB63A7" w:rsidRDefault="00CB63A7" w:rsidP="007E4843">
            <w:pPr>
              <w:pStyle w:val="TableParagraph"/>
              <w:spacing w:line="234" w:lineRule="exact"/>
              <w:ind w:left="0" w:right="101"/>
              <w:jc w:val="righ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часов:</w:t>
            </w:r>
          </w:p>
        </w:tc>
        <w:tc>
          <w:tcPr>
            <w:tcW w:w="995" w:type="dxa"/>
          </w:tcPr>
          <w:p w14:paraId="0BF992EF" w14:textId="00B484F8" w:rsidR="00CB63A7" w:rsidRDefault="001C2C39" w:rsidP="007E4843">
            <w:pPr>
              <w:pStyle w:val="TableParagraph"/>
              <w:spacing w:line="234" w:lineRule="exact"/>
              <w:ind w:left="3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3" w:type="dxa"/>
          </w:tcPr>
          <w:p w14:paraId="00868E3B" w14:textId="6D28D2C6" w:rsidR="00CB63A7" w:rsidRDefault="001C2C39" w:rsidP="007E4843">
            <w:pPr>
              <w:pStyle w:val="TableParagraph"/>
              <w:spacing w:line="234" w:lineRule="exact"/>
              <w:ind w:left="131" w:right="13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56" w:type="dxa"/>
          </w:tcPr>
          <w:p w14:paraId="450B11C6" w14:textId="4C44323E" w:rsidR="00CB63A7" w:rsidRDefault="001C2C39" w:rsidP="007E4843">
            <w:pPr>
              <w:pStyle w:val="TableParagraph"/>
              <w:spacing w:line="234" w:lineRule="exact"/>
              <w:ind w:left="408"/>
              <w:jc w:val="left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14:paraId="4EF6928D" w14:textId="77777777" w:rsidR="00400E68" w:rsidRDefault="00400E68" w:rsidP="009B6307">
      <w:pPr>
        <w:tabs>
          <w:tab w:val="left" w:pos="6240"/>
        </w:tabs>
      </w:pPr>
    </w:p>
    <w:p w14:paraId="646113BF" w14:textId="77777777" w:rsidR="00400E68" w:rsidRDefault="00400E68" w:rsidP="009B6307">
      <w:pPr>
        <w:tabs>
          <w:tab w:val="left" w:pos="6240"/>
        </w:tabs>
      </w:pPr>
    </w:p>
    <w:p w14:paraId="7B3F6F22" w14:textId="77777777" w:rsidR="00400E68" w:rsidRDefault="00400E68" w:rsidP="009B6307">
      <w:pPr>
        <w:tabs>
          <w:tab w:val="left" w:pos="6240"/>
        </w:tabs>
      </w:pPr>
    </w:p>
    <w:p w14:paraId="4B976902" w14:textId="77777777" w:rsidR="00400E68" w:rsidRDefault="00400E68" w:rsidP="009B6307">
      <w:pPr>
        <w:tabs>
          <w:tab w:val="left" w:pos="6240"/>
        </w:tabs>
      </w:pPr>
    </w:p>
    <w:p w14:paraId="0AA43CBC" w14:textId="77777777" w:rsidR="00400E68" w:rsidRDefault="00400E68" w:rsidP="009B6307">
      <w:pPr>
        <w:tabs>
          <w:tab w:val="left" w:pos="6240"/>
        </w:tabs>
      </w:pPr>
    </w:p>
    <w:p w14:paraId="59BAA4F4" w14:textId="77777777" w:rsidR="00400E68" w:rsidRDefault="00400E68" w:rsidP="009B6307">
      <w:pPr>
        <w:tabs>
          <w:tab w:val="left" w:pos="6240"/>
        </w:tabs>
      </w:pPr>
    </w:p>
    <w:p w14:paraId="6857085E" w14:textId="77777777" w:rsidR="00400E68" w:rsidRDefault="00400E68" w:rsidP="009B6307">
      <w:pPr>
        <w:tabs>
          <w:tab w:val="left" w:pos="6240"/>
        </w:tabs>
      </w:pPr>
    </w:p>
    <w:p w14:paraId="6DE8F548" w14:textId="77777777" w:rsidR="00400E68" w:rsidRDefault="00400E68" w:rsidP="009B6307">
      <w:pPr>
        <w:tabs>
          <w:tab w:val="left" w:pos="6240"/>
        </w:tabs>
      </w:pPr>
    </w:p>
    <w:p w14:paraId="1D16C405" w14:textId="77777777" w:rsidR="00400E68" w:rsidRDefault="00400E68" w:rsidP="009B6307">
      <w:pPr>
        <w:tabs>
          <w:tab w:val="left" w:pos="6240"/>
        </w:tabs>
      </w:pPr>
    </w:p>
    <w:p w14:paraId="0D6AA6D9" w14:textId="77777777" w:rsidR="00400E68" w:rsidRDefault="00400E68" w:rsidP="009B6307">
      <w:pPr>
        <w:tabs>
          <w:tab w:val="left" w:pos="6240"/>
        </w:tabs>
      </w:pPr>
    </w:p>
    <w:p w14:paraId="4F8F7AB1" w14:textId="77777777" w:rsidR="00400E68" w:rsidRDefault="00400E68" w:rsidP="009B6307">
      <w:pPr>
        <w:tabs>
          <w:tab w:val="left" w:pos="6240"/>
        </w:tabs>
      </w:pPr>
    </w:p>
    <w:p w14:paraId="4E62CA6A" w14:textId="77777777" w:rsidR="00400E68" w:rsidRDefault="00400E68" w:rsidP="009B6307">
      <w:pPr>
        <w:tabs>
          <w:tab w:val="left" w:pos="6240"/>
        </w:tabs>
      </w:pPr>
    </w:p>
    <w:p w14:paraId="3EFC36D9" w14:textId="77777777" w:rsidR="00400E68" w:rsidRDefault="00400E68" w:rsidP="009B6307">
      <w:pPr>
        <w:tabs>
          <w:tab w:val="left" w:pos="6240"/>
        </w:tabs>
      </w:pPr>
    </w:p>
    <w:p w14:paraId="6CD103B6" w14:textId="77777777" w:rsidR="00400E68" w:rsidRDefault="00400E68" w:rsidP="009B6307">
      <w:pPr>
        <w:tabs>
          <w:tab w:val="left" w:pos="6240"/>
        </w:tabs>
      </w:pPr>
    </w:p>
    <w:p w14:paraId="29885800" w14:textId="77777777" w:rsidR="00400E68" w:rsidRDefault="00400E68" w:rsidP="009B6307">
      <w:pPr>
        <w:tabs>
          <w:tab w:val="left" w:pos="6240"/>
        </w:tabs>
      </w:pPr>
    </w:p>
    <w:p w14:paraId="6EA4CDA4" w14:textId="77777777" w:rsidR="00400E68" w:rsidRDefault="00400E68" w:rsidP="009B6307">
      <w:pPr>
        <w:tabs>
          <w:tab w:val="left" w:pos="6240"/>
        </w:tabs>
      </w:pPr>
    </w:p>
    <w:p w14:paraId="4371FE05" w14:textId="7925DE74" w:rsidR="00400E68" w:rsidRDefault="00400E68" w:rsidP="009B6307">
      <w:pPr>
        <w:tabs>
          <w:tab w:val="left" w:pos="6240"/>
        </w:tabs>
      </w:pPr>
    </w:p>
    <w:p w14:paraId="3CD40B57" w14:textId="68004023" w:rsidR="001C2C39" w:rsidRDefault="001C2C39" w:rsidP="009B6307">
      <w:pPr>
        <w:tabs>
          <w:tab w:val="left" w:pos="6240"/>
        </w:tabs>
      </w:pPr>
    </w:p>
    <w:p w14:paraId="6CA9704E" w14:textId="6BD6FDFC" w:rsidR="001C2C39" w:rsidRDefault="001C2C39" w:rsidP="009B6307">
      <w:pPr>
        <w:tabs>
          <w:tab w:val="left" w:pos="6240"/>
        </w:tabs>
      </w:pPr>
    </w:p>
    <w:p w14:paraId="31DAA050" w14:textId="5A7C57A7" w:rsidR="001C2C39" w:rsidRDefault="001C2C39" w:rsidP="009B6307">
      <w:pPr>
        <w:tabs>
          <w:tab w:val="left" w:pos="6240"/>
        </w:tabs>
      </w:pPr>
    </w:p>
    <w:p w14:paraId="6F3B9056" w14:textId="445636C9" w:rsidR="001C2C39" w:rsidRDefault="001C2C39" w:rsidP="009B6307">
      <w:pPr>
        <w:tabs>
          <w:tab w:val="left" w:pos="6240"/>
        </w:tabs>
      </w:pPr>
    </w:p>
    <w:p w14:paraId="3A808840" w14:textId="11610BB4" w:rsidR="001C2C39" w:rsidRDefault="001C2C39" w:rsidP="009B6307">
      <w:pPr>
        <w:tabs>
          <w:tab w:val="left" w:pos="6240"/>
        </w:tabs>
      </w:pPr>
    </w:p>
    <w:p w14:paraId="530AC617" w14:textId="3F2792C8" w:rsidR="001C2C39" w:rsidRDefault="001C2C39" w:rsidP="009B6307">
      <w:pPr>
        <w:tabs>
          <w:tab w:val="left" w:pos="6240"/>
        </w:tabs>
      </w:pPr>
    </w:p>
    <w:p w14:paraId="6C36E6FC" w14:textId="70C79DF6" w:rsidR="001C2C39" w:rsidRDefault="001C2C39" w:rsidP="009B6307">
      <w:pPr>
        <w:tabs>
          <w:tab w:val="left" w:pos="6240"/>
        </w:tabs>
      </w:pPr>
    </w:p>
    <w:p w14:paraId="3503CC45" w14:textId="30DEB9CA" w:rsidR="001C2C39" w:rsidRDefault="001C2C39" w:rsidP="009B6307">
      <w:pPr>
        <w:tabs>
          <w:tab w:val="left" w:pos="6240"/>
        </w:tabs>
      </w:pPr>
    </w:p>
    <w:p w14:paraId="6B8A56B1" w14:textId="77777777" w:rsidR="001C2C39" w:rsidRDefault="001C2C39" w:rsidP="009B6307">
      <w:pPr>
        <w:tabs>
          <w:tab w:val="left" w:pos="6240"/>
        </w:tabs>
      </w:pPr>
    </w:p>
    <w:p w14:paraId="12DE8130" w14:textId="77777777" w:rsidR="00400E68" w:rsidRDefault="00400E68" w:rsidP="009B6307">
      <w:pPr>
        <w:tabs>
          <w:tab w:val="left" w:pos="6240"/>
        </w:tabs>
      </w:pPr>
    </w:p>
    <w:p w14:paraId="0F72D189" w14:textId="77777777" w:rsidR="00552156" w:rsidRDefault="00552156">
      <w:pPr>
        <w:pStyle w:val="a3"/>
        <w:spacing w:before="7"/>
        <w:ind w:left="0" w:firstLine="0"/>
        <w:jc w:val="left"/>
        <w:rPr>
          <w:b/>
          <w:sz w:val="15"/>
        </w:rPr>
      </w:pPr>
    </w:p>
    <w:p w14:paraId="0A1F837A" w14:textId="77777777" w:rsidR="00701B3E" w:rsidRDefault="000172BB" w:rsidP="00174399">
      <w:pPr>
        <w:pStyle w:val="2"/>
        <w:spacing w:before="86" w:line="360" w:lineRule="auto"/>
        <w:ind w:left="426" w:right="2617" w:firstLine="2228"/>
        <w:jc w:val="both"/>
        <w:rPr>
          <w:spacing w:val="-68"/>
        </w:rPr>
      </w:pPr>
      <w:r>
        <w:lastRenderedPageBreak/>
        <w:t>Содержание рабочей программы</w:t>
      </w:r>
      <w:r>
        <w:rPr>
          <w:spacing w:val="-68"/>
        </w:rPr>
        <w:t xml:space="preserve"> </w:t>
      </w:r>
      <w:r w:rsidR="00701B3E">
        <w:rPr>
          <w:spacing w:val="-68"/>
        </w:rPr>
        <w:t xml:space="preserve">  </w:t>
      </w:r>
    </w:p>
    <w:p w14:paraId="57D91D58" w14:textId="77777777" w:rsidR="00FE5CF6" w:rsidRPr="00FE5CF6" w:rsidRDefault="00701B3E" w:rsidP="00FE5CF6">
      <w:pPr>
        <w:spacing w:line="276" w:lineRule="auto"/>
        <w:rPr>
          <w:b/>
          <w:bCs/>
          <w:color w:val="000000"/>
          <w:sz w:val="28"/>
          <w:szCs w:val="24"/>
          <w:lang w:eastAsia="ru-RU"/>
        </w:rPr>
      </w:pPr>
      <w:r>
        <w:rPr>
          <w:spacing w:val="-68"/>
        </w:rPr>
        <w:t xml:space="preserve">     </w:t>
      </w:r>
      <w:r w:rsidR="00FE5CF6" w:rsidRPr="00FE5CF6">
        <w:rPr>
          <w:b/>
          <w:bCs/>
          <w:color w:val="000000"/>
          <w:sz w:val="28"/>
          <w:szCs w:val="24"/>
          <w:lang w:eastAsia="ru-RU"/>
        </w:rPr>
        <w:t>Личностные результы:</w:t>
      </w:r>
    </w:p>
    <w:p w14:paraId="3F478B18" w14:textId="0C00C5F7" w:rsidR="00FE5CF6" w:rsidRPr="00FE5CF6" w:rsidRDefault="00FE5CF6" w:rsidP="00FE5CF6">
      <w:pPr>
        <w:widowControl/>
        <w:autoSpaceDE/>
        <w:autoSpaceDN/>
        <w:spacing w:line="276" w:lineRule="auto"/>
        <w:ind w:firstLine="708"/>
        <w:rPr>
          <w:color w:val="000000"/>
          <w:sz w:val="28"/>
          <w:szCs w:val="24"/>
          <w:lang w:eastAsia="ru-RU"/>
        </w:rPr>
      </w:pPr>
      <w:r w:rsidRPr="00FE5CF6">
        <w:rPr>
          <w:color w:val="000000"/>
          <w:sz w:val="28"/>
          <w:szCs w:val="24"/>
          <w:lang w:eastAsia="ru-RU"/>
        </w:rPr>
        <w:br/>
        <w:t xml:space="preserve">• развитие личностных, в том числе духовных и физических, качеств, </w:t>
      </w:r>
      <w:r w:rsidR="001C2C39">
        <w:rPr>
          <w:color w:val="000000"/>
          <w:sz w:val="28"/>
          <w:szCs w:val="24"/>
          <w:lang w:eastAsia="ru-RU"/>
        </w:rPr>
        <w:t xml:space="preserve">обеспечивающих </w:t>
      </w:r>
      <w:r w:rsidR="006A17FE">
        <w:rPr>
          <w:color w:val="000000"/>
          <w:sz w:val="28"/>
          <w:szCs w:val="24"/>
          <w:lang w:eastAsia="ru-RU"/>
        </w:rPr>
        <w:t xml:space="preserve">выбор будущей профессии </w:t>
      </w:r>
      <w:r w:rsidRPr="00FE5CF6">
        <w:rPr>
          <w:color w:val="000000"/>
          <w:sz w:val="28"/>
          <w:szCs w:val="24"/>
          <w:lang w:eastAsia="ru-RU"/>
        </w:rPr>
        <w:br/>
        <w:t xml:space="preserve">• формирование потребности соблюдать нормы </w:t>
      </w:r>
      <w:r w:rsidR="006A17FE">
        <w:rPr>
          <w:color w:val="000000"/>
          <w:sz w:val="28"/>
          <w:szCs w:val="24"/>
          <w:lang w:eastAsia="ru-RU"/>
        </w:rPr>
        <w:t>делового общения и рабочей позиции</w:t>
      </w:r>
      <w:r w:rsidRPr="00FE5CF6">
        <w:rPr>
          <w:color w:val="000000"/>
          <w:sz w:val="28"/>
          <w:szCs w:val="24"/>
          <w:lang w:eastAsia="ru-RU"/>
        </w:rPr>
        <w:br/>
        <w:t xml:space="preserve">• воспитание ответственного отношения к </w:t>
      </w:r>
      <w:r w:rsidR="006A17FE">
        <w:rPr>
          <w:color w:val="000000"/>
          <w:sz w:val="28"/>
          <w:szCs w:val="24"/>
          <w:lang w:eastAsia="ru-RU"/>
        </w:rPr>
        <w:t>выбору специализации и жизненного пути в целом</w:t>
      </w:r>
    </w:p>
    <w:p w14:paraId="36AFDC94" w14:textId="77777777" w:rsidR="00FE5CF6" w:rsidRPr="00FE5CF6" w:rsidRDefault="00FE5CF6" w:rsidP="00FE5CF6">
      <w:pPr>
        <w:widowControl/>
        <w:autoSpaceDE/>
        <w:autoSpaceDN/>
        <w:spacing w:line="276" w:lineRule="auto"/>
        <w:ind w:firstLine="708"/>
        <w:rPr>
          <w:b/>
          <w:bCs/>
          <w:color w:val="000000"/>
          <w:sz w:val="28"/>
          <w:szCs w:val="24"/>
          <w:lang w:eastAsia="ru-RU"/>
        </w:rPr>
      </w:pPr>
      <w:r w:rsidRPr="00FE5CF6">
        <w:rPr>
          <w:color w:val="000000"/>
          <w:sz w:val="28"/>
          <w:szCs w:val="24"/>
          <w:lang w:eastAsia="ru-RU"/>
        </w:rPr>
        <w:br/>
      </w:r>
      <w:r w:rsidRPr="00FE5CF6">
        <w:rPr>
          <w:b/>
          <w:bCs/>
          <w:color w:val="000000"/>
          <w:sz w:val="28"/>
          <w:szCs w:val="24"/>
          <w:lang w:eastAsia="ru-RU"/>
        </w:rPr>
        <w:t>Метапредметные результаты:</w:t>
      </w:r>
    </w:p>
    <w:p w14:paraId="10C27894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В сфере овладения универсальными учебными познавательными действиями:</w:t>
      </w:r>
    </w:p>
    <w:p w14:paraId="0F988070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выявлять дефицит информации о той или иной профессии, необходимой для полноты представлений о ней, и находить способы для</w:t>
      </w:r>
    </w:p>
    <w:p w14:paraId="688404C7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решения возникшей проблемы;</w:t>
      </w:r>
    </w:p>
    <w:p w14:paraId="2BB83A0F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использовать вопросы как инструмент для познания будущей профессии;</w:t>
      </w:r>
    </w:p>
    <w:p w14:paraId="55981D47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аргументировать свою позицию, мнение;</w:t>
      </w:r>
    </w:p>
    <w:p w14:paraId="47A7FFBD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оценивать на применимость и достоверность информации, полученной в ходе работы с интернет- источниками;</w:t>
      </w:r>
    </w:p>
    <w:p w14:paraId="130AD26D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самостоятельно формулировать обобщения и выводы по результатам проведённого обсуждения в группе или в паре;</w:t>
      </w:r>
    </w:p>
    <w:p w14:paraId="21374E21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прогнозировать возможное дальнейшее развитие процессов, событий и их последствия, связанные с выбором будущей профессии;</w:t>
      </w:r>
    </w:p>
    <w:p w14:paraId="61BD1A1C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выдвигать предположения о возможном росте и падении спроса на ту или иную специальность в новых условиях;</w:t>
      </w:r>
    </w:p>
    <w:p w14:paraId="2E9F8102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применять различные методы, инструменты и запросы при поиске и отборе информации, связанной с профессиональной деятельностью</w:t>
      </w:r>
    </w:p>
    <w:p w14:paraId="38250597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или дальнейшим обучением;</w:t>
      </w:r>
    </w:p>
    <w:p w14:paraId="7F543FDA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выбирать, анализировать, систематизировать и интерпретировать информацию различных видов и форм представления;</w:t>
      </w:r>
    </w:p>
    <w:p w14:paraId="5E2291C5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находить сходные аргументы (подтверждающие или опровергающие одну и ту же идею, версию) в различных информационных</w:t>
      </w:r>
    </w:p>
    <w:p w14:paraId="6F3F0AE8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источниках;</w:t>
      </w:r>
    </w:p>
    <w:p w14:paraId="6092460A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самостоятельно выбирать оптимальную форму представления информации, предназначенную для остальных участников курса</w:t>
      </w:r>
    </w:p>
    <w:p w14:paraId="6695CCDD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«Профориентация».</w:t>
      </w:r>
    </w:p>
    <w:p w14:paraId="1BE13552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В сфере овладения универсальными учебными коммуникативными действиями:</w:t>
      </w:r>
    </w:p>
    <w:p w14:paraId="29C74802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воспринимать и формулировать суждения в соответствии с целями и условиями общения в рамках занятий, включённых в курс</w:t>
      </w:r>
    </w:p>
    <w:p w14:paraId="5D223790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«Профориентация»;</w:t>
      </w:r>
    </w:p>
    <w:p w14:paraId="04BA6A0E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lastRenderedPageBreak/>
        <w:t>- выражать свою точку зрения; распознавать невербальные средства общения, понимать значение социальных знаков, знать и</w:t>
      </w:r>
    </w:p>
    <w:p w14:paraId="7E834D49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распознавать предпосылки конфликтных ситуаций истараться смягчать конфликты;</w:t>
      </w:r>
    </w:p>
    <w:p w14:paraId="0E38DE30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 xml:space="preserve">- понимать намерения других участников занятий курса «Профориентация», проявлять уважительное отношение к ним и к </w:t>
      </w:r>
    </w:p>
    <w:p w14:paraId="36B083DF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взрослым, участвующим в занятиях, в корректной форме формулировать свои возражения;</w:t>
      </w:r>
    </w:p>
    <w:p w14:paraId="2CBFD0D6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 xml:space="preserve">- в ходе диалога и (или) дискуссии задавать вопросы по существу обсуждаемой темы и высказывать идеи, нацеленные на решение задачи и </w:t>
      </w:r>
    </w:p>
    <w:p w14:paraId="55BB7EE1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поддержание благожелательности общения друг с другом;</w:t>
      </w:r>
    </w:p>
    <w:p w14:paraId="14FF4F1D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сопоставлять свои суждения с суждениями других участников диалога, обнаруживать различие и сходство позиций;</w:t>
      </w:r>
    </w:p>
    <w:p w14:paraId="218AC90E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публично представлять результаты работы, проделанной в рамках выполнения заданий, связанных с тематикой курса по</w:t>
      </w:r>
    </w:p>
    <w:p w14:paraId="644FD66E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профориентации;</w:t>
      </w:r>
    </w:p>
    <w:p w14:paraId="65E22A93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 xml:space="preserve">- понимать и использовать преимущества командной и индивидуальной работы при решении конкретной проблемы, принимать цель </w:t>
      </w:r>
    </w:p>
    <w:p w14:paraId="308849D5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совместной деятельности, коллективно планировать действия по её достижению: распределять роли, договариваться, обсуждать</w:t>
      </w:r>
    </w:p>
    <w:p w14:paraId="77853097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процесс и результат совместной работы;</w:t>
      </w:r>
    </w:p>
    <w:p w14:paraId="4BA6043F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уметь обобщать мнения нескольких участников курса «Профориентация», проявлять готовность руководить, выполнять поручения,</w:t>
      </w:r>
    </w:p>
    <w:p w14:paraId="3AFDB43D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подчиняться; участвовать в групповых формах работы (обсуждения, обмен мнениями, мозговые штурмы и др. );</w:t>
      </w:r>
    </w:p>
    <w:p w14:paraId="31F84959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 xml:space="preserve">- выполнять свою часть работы, достигать качественного результата по своему направлению и координировать свои действия с </w:t>
      </w:r>
    </w:p>
    <w:p w14:paraId="1D22B639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действиями других участников курса «Профориентация».</w:t>
      </w:r>
    </w:p>
    <w:p w14:paraId="57B568D8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В сфере овладения универсальными учебными регулятивными действиями:</w:t>
      </w:r>
    </w:p>
    <w:p w14:paraId="658412E3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выявлять проблемы, возникающие в ходе выбора будущей профессии;</w:t>
      </w:r>
    </w:p>
    <w:p w14:paraId="16D5884D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ориентироваться в различных подходах принятия решений (индивидуальное, принятие решения в группе, принятие решений</w:t>
      </w:r>
    </w:p>
    <w:p w14:paraId="18DAB2CA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группой);</w:t>
      </w:r>
    </w:p>
    <w:p w14:paraId="1909A76F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делать выбор и брать на себя ответственность за решения, принимаемые в процессе профессионального самоопределения;</w:t>
      </w:r>
    </w:p>
    <w:p w14:paraId="2268FBB5" w14:textId="20D8BDF5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владеть способами самоконтроля, само мотивации и рефлексии;</w:t>
      </w:r>
    </w:p>
    <w:p w14:paraId="308D12F1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предвидеть трудности, которые могут возникнуть при выборе будущей профессии;</w:t>
      </w:r>
    </w:p>
    <w:p w14:paraId="2F1C6644" w14:textId="6B12E21F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объяснять причины достижения (не достижения) результатов деятельности, давать оценку опыту, приобретённому в ходе</w:t>
      </w:r>
    </w:p>
    <w:p w14:paraId="6F8C19D0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прохождения курса по профориентации, уметь находить позитивное в любой ситуации;</w:t>
      </w:r>
    </w:p>
    <w:p w14:paraId="6CC73BF8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lastRenderedPageBreak/>
        <w:t>- уметь вносить коррективы в свою деятельность на основе новых обстоятельств, изменившихся ситуаций, установленных ошибок,</w:t>
      </w:r>
    </w:p>
    <w:p w14:paraId="3254793A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возникших трудностей;</w:t>
      </w:r>
    </w:p>
    <w:p w14:paraId="6DBB81B5" w14:textId="77777777" w:rsidR="006A17FE" w:rsidRPr="006A17FE" w:rsidRDefault="006A17FE" w:rsidP="006A17FE">
      <w:pPr>
        <w:widowControl/>
        <w:autoSpaceDE/>
        <w:autoSpaceDN/>
        <w:spacing w:line="276" w:lineRule="auto"/>
        <w:rPr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различать, называть и управлять собственными эмоциями;</w:t>
      </w:r>
    </w:p>
    <w:p w14:paraId="13ADF0D6" w14:textId="7989A83B" w:rsidR="00FE5CF6" w:rsidRPr="00FE5CF6" w:rsidRDefault="006A17FE" w:rsidP="006A17FE">
      <w:pPr>
        <w:widowControl/>
        <w:autoSpaceDE/>
        <w:autoSpaceDN/>
        <w:spacing w:line="276" w:lineRule="auto"/>
        <w:rPr>
          <w:b/>
          <w:bCs/>
          <w:color w:val="000000"/>
          <w:sz w:val="28"/>
          <w:szCs w:val="24"/>
          <w:lang w:eastAsia="ru-RU"/>
        </w:rPr>
      </w:pPr>
      <w:r w:rsidRPr="006A17FE">
        <w:rPr>
          <w:bCs/>
          <w:color w:val="000000"/>
          <w:sz w:val="28"/>
          <w:szCs w:val="24"/>
          <w:lang w:eastAsia="ru-RU"/>
        </w:rPr>
        <w:t>- уметь ставить себя на место другого человека, понимать мотивы и намерения участников курса, осознанно относиться к ним.</w:t>
      </w:r>
      <w:r w:rsidR="00FE5CF6" w:rsidRPr="00FE5CF6">
        <w:rPr>
          <w:b/>
          <w:bCs/>
          <w:color w:val="000000"/>
          <w:sz w:val="28"/>
          <w:szCs w:val="24"/>
          <w:lang w:eastAsia="ru-RU"/>
        </w:rPr>
        <w:br/>
      </w:r>
      <w:r w:rsidR="00FE5CF6" w:rsidRPr="00FE5CF6">
        <w:rPr>
          <w:color w:val="000000"/>
          <w:sz w:val="28"/>
          <w:szCs w:val="24"/>
          <w:lang w:eastAsia="ru-RU"/>
        </w:rPr>
        <w:br/>
      </w:r>
    </w:p>
    <w:p w14:paraId="3526288B" w14:textId="4CCE97A0" w:rsidR="006A17FE" w:rsidRDefault="00FE5CF6" w:rsidP="006A17FE">
      <w:pPr>
        <w:widowControl/>
        <w:autoSpaceDE/>
        <w:autoSpaceDN/>
        <w:spacing w:line="276" w:lineRule="auto"/>
        <w:rPr>
          <w:color w:val="000000"/>
          <w:sz w:val="28"/>
          <w:szCs w:val="24"/>
          <w:lang w:eastAsia="ru-RU"/>
        </w:rPr>
      </w:pPr>
      <w:r w:rsidRPr="00FE5CF6">
        <w:rPr>
          <w:b/>
          <w:bCs/>
          <w:color w:val="000000"/>
          <w:sz w:val="28"/>
          <w:szCs w:val="24"/>
          <w:lang w:eastAsia="ru-RU"/>
        </w:rPr>
        <w:t>Предметные результаты:</w:t>
      </w:r>
      <w:r w:rsidRPr="00FE5CF6">
        <w:rPr>
          <w:b/>
          <w:bCs/>
          <w:color w:val="000000"/>
          <w:sz w:val="28"/>
          <w:szCs w:val="24"/>
          <w:lang w:eastAsia="ru-RU"/>
        </w:rPr>
        <w:br/>
      </w:r>
      <w:r w:rsidRPr="00FE5CF6">
        <w:rPr>
          <w:i/>
          <w:iCs/>
          <w:color w:val="000000"/>
          <w:sz w:val="28"/>
          <w:szCs w:val="24"/>
          <w:lang w:eastAsia="ru-RU"/>
        </w:rPr>
        <w:t>1. В познавательной сфере:</w:t>
      </w:r>
      <w:r w:rsidR="006A17FE">
        <w:rPr>
          <w:color w:val="000000"/>
          <w:sz w:val="28"/>
          <w:szCs w:val="24"/>
          <w:lang w:eastAsia="ru-RU"/>
        </w:rPr>
        <w:br/>
        <w:t xml:space="preserve">- </w:t>
      </w:r>
      <w:r w:rsidR="006A17FE" w:rsidRPr="006A17FE">
        <w:rPr>
          <w:color w:val="000000"/>
          <w:sz w:val="28"/>
          <w:szCs w:val="24"/>
          <w:lang w:eastAsia="ru-RU"/>
        </w:rPr>
        <w:t>навыки трудовой деятельности, ответственность, дисциплинированность, самостоятельность в труде.</w:t>
      </w:r>
    </w:p>
    <w:p w14:paraId="1F7FAD1A" w14:textId="3EE6580C" w:rsidR="00552156" w:rsidRPr="006A17FE" w:rsidRDefault="006A17FE" w:rsidP="006A17FE">
      <w:pPr>
        <w:widowControl/>
        <w:autoSpaceDE/>
        <w:autoSpaceDN/>
        <w:spacing w:line="276" w:lineRule="auto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 xml:space="preserve">- </w:t>
      </w:r>
      <w:r w:rsidRPr="006A17FE">
        <w:rPr>
          <w:color w:val="000000"/>
          <w:sz w:val="28"/>
          <w:szCs w:val="24"/>
          <w:lang w:eastAsia="ru-RU"/>
        </w:rPr>
        <w:t>приобретение опыта использования полученных знаний, включая основы финансовой грамотности, в п</w:t>
      </w:r>
      <w:r>
        <w:rPr>
          <w:color w:val="000000"/>
          <w:sz w:val="28"/>
          <w:szCs w:val="24"/>
          <w:lang w:eastAsia="ru-RU"/>
        </w:rPr>
        <w:t xml:space="preserve">рактической (включая выполнение </w:t>
      </w:r>
      <w:r w:rsidRPr="006A17FE">
        <w:rPr>
          <w:color w:val="000000"/>
          <w:sz w:val="28"/>
          <w:szCs w:val="24"/>
          <w:lang w:eastAsia="ru-RU"/>
        </w:rPr>
        <w:t>проектов индивидуально и в группе) деятельности, в повседневной жизни для реализации и защиты прав человека и гражданина, прав</w:t>
      </w:r>
      <w:r>
        <w:rPr>
          <w:color w:val="000000"/>
          <w:sz w:val="28"/>
          <w:szCs w:val="24"/>
          <w:lang w:eastAsia="ru-RU"/>
        </w:rPr>
        <w:t xml:space="preserve"> потребителя (в том чис</w:t>
      </w:r>
      <w:r w:rsidRPr="006A17FE">
        <w:rPr>
          <w:color w:val="000000"/>
          <w:sz w:val="28"/>
          <w:szCs w:val="24"/>
          <w:lang w:eastAsia="ru-RU"/>
        </w:rPr>
        <w:t>ле потребителя финансовых услуг) и осознанного выполнения гражда</w:t>
      </w:r>
      <w:r>
        <w:rPr>
          <w:color w:val="000000"/>
          <w:sz w:val="28"/>
          <w:szCs w:val="24"/>
          <w:lang w:eastAsia="ru-RU"/>
        </w:rPr>
        <w:t xml:space="preserve">нских обязанностей; для анализа </w:t>
      </w:r>
      <w:r w:rsidRPr="006A17FE">
        <w:rPr>
          <w:color w:val="000000"/>
          <w:sz w:val="28"/>
          <w:szCs w:val="24"/>
          <w:lang w:eastAsia="ru-RU"/>
        </w:rPr>
        <w:t xml:space="preserve">потребления домашнего хозяйства; для составления личного финансового плана; для выбора </w:t>
      </w:r>
      <w:r>
        <w:rPr>
          <w:color w:val="000000"/>
          <w:sz w:val="28"/>
          <w:szCs w:val="24"/>
          <w:lang w:eastAsia="ru-RU"/>
        </w:rPr>
        <w:t xml:space="preserve">профессии и оценки собственных </w:t>
      </w:r>
      <w:r w:rsidRPr="006A17FE">
        <w:rPr>
          <w:color w:val="000000"/>
          <w:sz w:val="28"/>
          <w:szCs w:val="24"/>
          <w:lang w:eastAsia="ru-RU"/>
        </w:rPr>
        <w:t>перспектив в профессиональной сфере; для опыта публичного представления результатов своей деятель</w:t>
      </w:r>
      <w:r>
        <w:rPr>
          <w:color w:val="000000"/>
          <w:sz w:val="28"/>
          <w:szCs w:val="24"/>
          <w:lang w:eastAsia="ru-RU"/>
        </w:rPr>
        <w:t xml:space="preserve">ности в соответствии с темой и ситуацией общения, </w:t>
      </w:r>
      <w:r w:rsidRPr="006A17FE">
        <w:rPr>
          <w:color w:val="000000"/>
          <w:sz w:val="28"/>
          <w:szCs w:val="24"/>
          <w:lang w:eastAsia="ru-RU"/>
        </w:rPr>
        <w:t>особенностями аудитории и регламентом</w:t>
      </w:r>
      <w:r w:rsidR="00FE5CF6" w:rsidRPr="00FE5CF6">
        <w:rPr>
          <w:color w:val="000000"/>
          <w:sz w:val="28"/>
          <w:szCs w:val="24"/>
          <w:lang w:eastAsia="ru-RU"/>
        </w:rPr>
        <w:br/>
      </w:r>
      <w:r w:rsidR="00FE5CF6" w:rsidRPr="00FE5CF6">
        <w:rPr>
          <w:i/>
          <w:iCs/>
          <w:color w:val="000000"/>
          <w:sz w:val="28"/>
          <w:szCs w:val="24"/>
          <w:lang w:eastAsia="ru-RU"/>
        </w:rPr>
        <w:t>2. В ценностно-ориентационной сфере:</w:t>
      </w:r>
      <w:r w:rsidR="00FE5CF6" w:rsidRPr="00FE5CF6">
        <w:rPr>
          <w:i/>
          <w:iCs/>
          <w:color w:val="000000"/>
          <w:sz w:val="28"/>
          <w:szCs w:val="24"/>
          <w:lang w:eastAsia="ru-RU"/>
        </w:rPr>
        <w:br/>
      </w:r>
      <w:r>
        <w:rPr>
          <w:color w:val="000000"/>
          <w:sz w:val="28"/>
          <w:szCs w:val="24"/>
          <w:lang w:eastAsia="ru-RU"/>
        </w:rPr>
        <w:t xml:space="preserve">- </w:t>
      </w:r>
      <w:r w:rsidRPr="006A17FE">
        <w:rPr>
          <w:color w:val="000000"/>
          <w:sz w:val="28"/>
          <w:szCs w:val="24"/>
          <w:lang w:eastAsia="ru-RU"/>
        </w:rPr>
        <w:t>формирование умений речевого взаимодействия (в том числе общения при помощи современных средств</w:t>
      </w:r>
      <w:r>
        <w:rPr>
          <w:color w:val="000000"/>
          <w:sz w:val="28"/>
          <w:szCs w:val="24"/>
          <w:lang w:eastAsia="ru-RU"/>
        </w:rPr>
        <w:t xml:space="preserve"> устной и письменной речи): </w:t>
      </w:r>
      <w:r w:rsidRPr="006A17FE">
        <w:rPr>
          <w:color w:val="000000"/>
          <w:sz w:val="28"/>
          <w:szCs w:val="24"/>
          <w:lang w:eastAsia="ru-RU"/>
        </w:rPr>
        <w:t>создание устных монологических высказываний на основе жизненных наблюдений и личных впеч</w:t>
      </w:r>
      <w:r>
        <w:rPr>
          <w:color w:val="000000"/>
          <w:sz w:val="28"/>
          <w:szCs w:val="24"/>
          <w:lang w:eastAsia="ru-RU"/>
        </w:rPr>
        <w:t xml:space="preserve">атлений, чтения учебно-научной, </w:t>
      </w:r>
      <w:r w:rsidRPr="006A17FE">
        <w:rPr>
          <w:color w:val="000000"/>
          <w:sz w:val="28"/>
          <w:szCs w:val="24"/>
          <w:lang w:eastAsia="ru-RU"/>
        </w:rPr>
        <w:t>художественной и научно- популярной литературы: монолог-описание; монолог-рассуждение; монолог-повествование</w:t>
      </w:r>
      <w:r>
        <w:rPr>
          <w:color w:val="000000"/>
          <w:sz w:val="28"/>
          <w:szCs w:val="24"/>
          <w:lang w:eastAsia="ru-RU"/>
        </w:rPr>
        <w:t>;</w:t>
      </w:r>
      <w:r w:rsidR="00FE5CF6" w:rsidRPr="00FE5CF6">
        <w:rPr>
          <w:color w:val="000000"/>
          <w:sz w:val="28"/>
          <w:szCs w:val="24"/>
          <w:lang w:eastAsia="ru-RU"/>
        </w:rPr>
        <w:br/>
      </w:r>
      <w:r w:rsidR="00FE5CF6" w:rsidRPr="00FE5CF6">
        <w:rPr>
          <w:i/>
          <w:iCs/>
          <w:color w:val="000000"/>
          <w:sz w:val="28"/>
          <w:szCs w:val="24"/>
          <w:lang w:eastAsia="ru-RU"/>
        </w:rPr>
        <w:t>3. В коммуникативной сфере:</w:t>
      </w:r>
      <w:r w:rsidR="00FE5CF6" w:rsidRPr="00FE5CF6">
        <w:rPr>
          <w:i/>
          <w:iCs/>
          <w:color w:val="000000"/>
          <w:sz w:val="28"/>
          <w:szCs w:val="24"/>
          <w:lang w:eastAsia="ru-RU"/>
        </w:rPr>
        <w:br/>
      </w:r>
      <w:r w:rsidR="00FE5CF6" w:rsidRPr="00FE5CF6">
        <w:rPr>
          <w:color w:val="000000"/>
          <w:sz w:val="28"/>
          <w:szCs w:val="24"/>
          <w:lang w:eastAsia="ru-RU"/>
        </w:rPr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14:paraId="45B3BD68" w14:textId="4B0CA6FD" w:rsidR="00701B3E" w:rsidRDefault="00701B3E" w:rsidP="00285F31">
      <w:pPr>
        <w:pStyle w:val="2"/>
        <w:spacing w:line="360" w:lineRule="auto"/>
        <w:ind w:left="4428"/>
        <w:jc w:val="both"/>
      </w:pPr>
    </w:p>
    <w:p w14:paraId="3F6F0EC1" w14:textId="1AFBC6A4" w:rsidR="006A17FE" w:rsidRDefault="006A17FE" w:rsidP="00285F31">
      <w:pPr>
        <w:pStyle w:val="2"/>
        <w:spacing w:line="360" w:lineRule="auto"/>
        <w:ind w:left="4428"/>
        <w:jc w:val="both"/>
      </w:pPr>
    </w:p>
    <w:p w14:paraId="48003E45" w14:textId="606DCAFC" w:rsidR="006A17FE" w:rsidRDefault="006A17FE" w:rsidP="00285F31">
      <w:pPr>
        <w:pStyle w:val="2"/>
        <w:spacing w:line="360" w:lineRule="auto"/>
        <w:ind w:left="4428"/>
        <w:jc w:val="both"/>
      </w:pPr>
    </w:p>
    <w:p w14:paraId="6F111B55" w14:textId="14F42A93" w:rsidR="006A17FE" w:rsidRDefault="006A17FE" w:rsidP="00285F31">
      <w:pPr>
        <w:pStyle w:val="2"/>
        <w:spacing w:line="360" w:lineRule="auto"/>
        <w:ind w:left="4428"/>
        <w:jc w:val="both"/>
      </w:pPr>
    </w:p>
    <w:p w14:paraId="76120531" w14:textId="79D4BC3B" w:rsidR="006A17FE" w:rsidRDefault="006A17FE" w:rsidP="00285F31">
      <w:pPr>
        <w:pStyle w:val="2"/>
        <w:spacing w:line="360" w:lineRule="auto"/>
        <w:ind w:left="4428"/>
        <w:jc w:val="both"/>
      </w:pPr>
    </w:p>
    <w:p w14:paraId="71461399" w14:textId="43A510D4" w:rsidR="006A17FE" w:rsidRDefault="006A17FE" w:rsidP="00285F31">
      <w:pPr>
        <w:pStyle w:val="2"/>
        <w:spacing w:line="360" w:lineRule="auto"/>
        <w:ind w:left="4428"/>
        <w:jc w:val="both"/>
      </w:pPr>
    </w:p>
    <w:p w14:paraId="2E8371DA" w14:textId="77777777" w:rsidR="006A17FE" w:rsidRDefault="006A17FE" w:rsidP="00285F31">
      <w:pPr>
        <w:pStyle w:val="2"/>
        <w:spacing w:line="360" w:lineRule="auto"/>
        <w:ind w:left="4428"/>
        <w:jc w:val="both"/>
      </w:pPr>
    </w:p>
    <w:p w14:paraId="0020846F" w14:textId="467305D6" w:rsidR="00552156" w:rsidRDefault="000172BB" w:rsidP="00285F31">
      <w:pPr>
        <w:pStyle w:val="2"/>
        <w:spacing w:line="360" w:lineRule="auto"/>
        <w:ind w:left="4428"/>
        <w:jc w:val="both"/>
      </w:pPr>
      <w:r>
        <w:lastRenderedPageBreak/>
        <w:t>Оценочные</w:t>
      </w:r>
      <w:r>
        <w:rPr>
          <w:spacing w:val="-5"/>
        </w:rPr>
        <w:t xml:space="preserve"> </w:t>
      </w:r>
      <w:r>
        <w:t>материалы</w:t>
      </w:r>
    </w:p>
    <w:p w14:paraId="7A853C76" w14:textId="0A80864B" w:rsidR="00552156" w:rsidRDefault="000172BB" w:rsidP="00174399">
      <w:pPr>
        <w:pStyle w:val="a3"/>
        <w:spacing w:line="360" w:lineRule="auto"/>
        <w:ind w:left="426" w:right="384" w:firstLine="425"/>
      </w:pPr>
      <w:r>
        <w:t>Основными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</w:t>
      </w:r>
      <w:r w:rsidR="006A17FE">
        <w:t xml:space="preserve"> системой контрольных вопросов и тестирования</w:t>
      </w:r>
      <w:r>
        <w:t>.</w:t>
      </w:r>
    </w:p>
    <w:p w14:paraId="646D662A" w14:textId="76403759" w:rsidR="00552156" w:rsidRDefault="000172BB" w:rsidP="00174399">
      <w:pPr>
        <w:pStyle w:val="a3"/>
        <w:spacing w:line="360" w:lineRule="auto"/>
        <w:ind w:left="426" w:right="394" w:firstLine="425"/>
      </w:pPr>
      <w:r>
        <w:t>Объем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 способен выполнить</w:t>
      </w:r>
      <w:r w:rsidR="006A17FE">
        <w:t xml:space="preserve"> учащийся</w:t>
      </w:r>
      <w:r>
        <w:t>.</w:t>
      </w:r>
    </w:p>
    <w:p w14:paraId="056B7561" w14:textId="60FB6C54" w:rsidR="00552156" w:rsidRDefault="000172BB" w:rsidP="00FE5CF6">
      <w:pPr>
        <w:pStyle w:val="a3"/>
        <w:spacing w:line="360" w:lineRule="auto"/>
        <w:ind w:left="426" w:right="390" w:firstLine="425"/>
      </w:pPr>
      <w:r>
        <w:rPr>
          <w:b/>
        </w:rPr>
        <w:t xml:space="preserve">Текущий контроль </w:t>
      </w:r>
      <w:r>
        <w:t>проводится в форме педагогического наблюдения</w:t>
      </w:r>
      <w:r>
        <w:rPr>
          <w:spacing w:val="1"/>
        </w:rPr>
        <w:t xml:space="preserve"> </w:t>
      </w:r>
      <w:r w:rsidR="00FE5CF6">
        <w:rPr>
          <w:spacing w:val="1"/>
        </w:rPr>
        <w:t>за учащимися и их устного опроса на занятиях</w:t>
      </w:r>
    </w:p>
    <w:p w14:paraId="0682B89F" w14:textId="1129DA84" w:rsidR="00552156" w:rsidRDefault="000172BB" w:rsidP="00174399">
      <w:pPr>
        <w:pStyle w:val="a3"/>
        <w:spacing w:after="5" w:line="360" w:lineRule="auto"/>
        <w:ind w:left="426" w:right="390" w:firstLine="425"/>
      </w:pPr>
      <w:r>
        <w:t>Степень</w:t>
      </w:r>
      <w:r>
        <w:rPr>
          <w:spacing w:val="1"/>
        </w:rPr>
        <w:t xml:space="preserve"> </w:t>
      </w:r>
      <w:r w:rsidR="006A17FE">
        <w:rPr>
          <w:spacing w:val="1"/>
        </w:rPr>
        <w:t>о</w:t>
      </w:r>
      <w:r>
        <w:t>владения</w:t>
      </w:r>
      <w:r w:rsidR="006A17FE">
        <w:t xml:space="preserve"> курсом</w:t>
      </w:r>
      <w:r>
        <w:t>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rPr>
          <w:b/>
        </w:rPr>
        <w:t>промежуточной</w:t>
      </w:r>
      <w:r>
        <w:rPr>
          <w:b/>
          <w:spacing w:val="1"/>
        </w:rPr>
        <w:t xml:space="preserve"> </w:t>
      </w:r>
      <w:r>
        <w:rPr>
          <w:b/>
        </w:rPr>
        <w:t>аттестации</w:t>
      </w:r>
      <w:r>
        <w:rPr>
          <w:b/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характеристиками: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53"/>
        <w:gridCol w:w="1416"/>
        <w:gridCol w:w="3832"/>
      </w:tblGrid>
      <w:tr w:rsidR="00552156" w14:paraId="15F035CA" w14:textId="77777777" w:rsidTr="00701B3E">
        <w:trPr>
          <w:trHeight w:val="326"/>
        </w:trPr>
        <w:tc>
          <w:tcPr>
            <w:tcW w:w="568" w:type="dxa"/>
          </w:tcPr>
          <w:p w14:paraId="5FF16FF2" w14:textId="77777777" w:rsidR="00552156" w:rsidRDefault="000172BB" w:rsidP="00285F31">
            <w:pPr>
              <w:pStyle w:val="TableParagraph"/>
              <w:spacing w:line="360" w:lineRule="auto"/>
              <w:ind w:left="211"/>
              <w:jc w:val="lef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453" w:type="dxa"/>
          </w:tcPr>
          <w:p w14:paraId="4C607BFE" w14:textId="77777777" w:rsidR="00552156" w:rsidRDefault="000172BB" w:rsidP="00285F31">
            <w:pPr>
              <w:pStyle w:val="TableParagraph"/>
              <w:spacing w:line="360" w:lineRule="auto"/>
              <w:ind w:left="32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разделу:</w:t>
            </w:r>
          </w:p>
        </w:tc>
        <w:tc>
          <w:tcPr>
            <w:tcW w:w="1416" w:type="dxa"/>
          </w:tcPr>
          <w:p w14:paraId="2C819A63" w14:textId="77777777" w:rsidR="00552156" w:rsidRDefault="000172BB" w:rsidP="00285F31">
            <w:pPr>
              <w:pStyle w:val="TableParagraph"/>
              <w:spacing w:line="360" w:lineRule="auto"/>
              <w:ind w:left="1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  <w:tc>
          <w:tcPr>
            <w:tcW w:w="3832" w:type="dxa"/>
          </w:tcPr>
          <w:p w14:paraId="030C9D03" w14:textId="77777777" w:rsidR="00552156" w:rsidRDefault="000172BB" w:rsidP="00285F31">
            <w:pPr>
              <w:pStyle w:val="TableParagraph"/>
              <w:spacing w:line="360" w:lineRule="auto"/>
              <w:ind w:left="115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</w:t>
            </w:r>
          </w:p>
        </w:tc>
      </w:tr>
      <w:tr w:rsidR="00552156" w14:paraId="64682A7D" w14:textId="77777777" w:rsidTr="00701B3E">
        <w:trPr>
          <w:trHeight w:val="1608"/>
        </w:trPr>
        <w:tc>
          <w:tcPr>
            <w:tcW w:w="568" w:type="dxa"/>
          </w:tcPr>
          <w:p w14:paraId="3B4C349E" w14:textId="77777777" w:rsidR="00552156" w:rsidRDefault="000172BB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453" w:type="dxa"/>
          </w:tcPr>
          <w:p w14:paraId="7EBAEA8E" w14:textId="7D04BF1F" w:rsidR="00552156" w:rsidRDefault="00FE5CF6">
            <w:pPr>
              <w:pStyle w:val="TableParagraph"/>
              <w:tabs>
                <w:tab w:val="left" w:pos="1419"/>
                <w:tab w:val="left" w:pos="1766"/>
              </w:tabs>
              <w:spacing w:line="322" w:lineRule="exact"/>
              <w:ind w:left="110" w:right="95"/>
              <w:jc w:val="left"/>
              <w:rPr>
                <w:sz w:val="28"/>
              </w:rPr>
            </w:pPr>
            <w:r w:rsidRPr="00FE5CF6">
              <w:rPr>
                <w:sz w:val="28"/>
              </w:rPr>
              <w:t>Личностные результы</w:t>
            </w:r>
          </w:p>
        </w:tc>
        <w:tc>
          <w:tcPr>
            <w:tcW w:w="1416" w:type="dxa"/>
          </w:tcPr>
          <w:p w14:paraId="63C54B49" w14:textId="77777777" w:rsidR="00552156" w:rsidRDefault="000172BB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3832" w:type="dxa"/>
          </w:tcPr>
          <w:p w14:paraId="706EC428" w14:textId="147021EB" w:rsidR="00552156" w:rsidRDefault="000D63A8">
            <w:pPr>
              <w:pStyle w:val="TableParagraph"/>
              <w:spacing w:line="322" w:lineRule="exact"/>
              <w:ind w:left="111" w:right="109"/>
              <w:jc w:val="both"/>
              <w:rPr>
                <w:sz w:val="28"/>
              </w:rPr>
            </w:pPr>
            <w:r>
              <w:rPr>
                <w:sz w:val="28"/>
              </w:rPr>
              <w:t>Высокий уровень овладения навыками делового общения, формирование ответственного выбора будущей профессии и направления дальнейшего  обучения</w:t>
            </w:r>
          </w:p>
        </w:tc>
      </w:tr>
    </w:tbl>
    <w:p w14:paraId="0B32F646" w14:textId="77777777" w:rsidR="00552156" w:rsidRDefault="00552156">
      <w:pPr>
        <w:spacing w:line="322" w:lineRule="exact"/>
        <w:jc w:val="both"/>
        <w:rPr>
          <w:sz w:val="28"/>
        </w:rPr>
        <w:sectPr w:rsidR="00552156">
          <w:footerReference w:type="default" r:id="rId10"/>
          <w:pgSz w:w="11910" w:h="16840"/>
          <w:pgMar w:top="1040" w:right="460" w:bottom="960" w:left="820" w:header="0" w:footer="697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475"/>
        <w:gridCol w:w="3832"/>
      </w:tblGrid>
      <w:tr w:rsidR="00552156" w14:paraId="727CCD70" w14:textId="77777777" w:rsidTr="00FE5CF6">
        <w:trPr>
          <w:trHeight w:val="969"/>
        </w:trPr>
        <w:tc>
          <w:tcPr>
            <w:tcW w:w="568" w:type="dxa"/>
            <w:vMerge w:val="restart"/>
          </w:tcPr>
          <w:p w14:paraId="3D1E8E62" w14:textId="77777777"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394" w:type="dxa"/>
            <w:vMerge w:val="restart"/>
          </w:tcPr>
          <w:p w14:paraId="58490CDB" w14:textId="77777777"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475" w:type="dxa"/>
          </w:tcPr>
          <w:p w14:paraId="057F23CD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3832" w:type="dxa"/>
          </w:tcPr>
          <w:p w14:paraId="34606E86" w14:textId="679EA0E5" w:rsidR="00552156" w:rsidRDefault="000D63A8">
            <w:pPr>
              <w:pStyle w:val="TableParagraph"/>
              <w:tabs>
                <w:tab w:val="left" w:pos="1444"/>
                <w:tab w:val="left" w:pos="2902"/>
              </w:tabs>
              <w:spacing w:line="322" w:lineRule="exact"/>
              <w:ind w:left="111" w:right="105"/>
              <w:jc w:val="left"/>
              <w:rPr>
                <w:sz w:val="28"/>
              </w:rPr>
            </w:pPr>
            <w:r>
              <w:rPr>
                <w:sz w:val="28"/>
              </w:rPr>
              <w:t>Базовые навыки делового общения, общее представление о будущей профессии и направления обучения</w:t>
            </w:r>
          </w:p>
        </w:tc>
      </w:tr>
      <w:tr w:rsidR="00552156" w14:paraId="0114E867" w14:textId="77777777" w:rsidTr="00FE5CF6">
        <w:trPr>
          <w:trHeight w:val="570"/>
        </w:trPr>
        <w:tc>
          <w:tcPr>
            <w:tcW w:w="568" w:type="dxa"/>
            <w:vMerge/>
            <w:tcBorders>
              <w:top w:val="nil"/>
            </w:tcBorders>
          </w:tcPr>
          <w:p w14:paraId="38E23BD2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5A1DC420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42F9DB7D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3832" w:type="dxa"/>
          </w:tcPr>
          <w:p w14:paraId="15C3515C" w14:textId="454A4628" w:rsidR="00552156" w:rsidRDefault="000D63A8" w:rsidP="000D63A8">
            <w:pPr>
              <w:pStyle w:val="TableParagraph"/>
              <w:tabs>
                <w:tab w:val="left" w:pos="1446"/>
                <w:tab w:val="left" w:pos="2903"/>
              </w:tabs>
              <w:spacing w:line="322" w:lineRule="exact"/>
              <w:ind w:left="111" w:right="10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Отсутствие навыков делового общения, не сформированная позиция по поводу будущей профессии </w:t>
            </w:r>
          </w:p>
        </w:tc>
      </w:tr>
      <w:tr w:rsidR="00552156" w14:paraId="18221410" w14:textId="77777777" w:rsidTr="00FE5CF6">
        <w:trPr>
          <w:trHeight w:val="3560"/>
        </w:trPr>
        <w:tc>
          <w:tcPr>
            <w:tcW w:w="568" w:type="dxa"/>
            <w:vMerge w:val="restart"/>
          </w:tcPr>
          <w:p w14:paraId="1A2470D1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94" w:type="dxa"/>
            <w:vMerge w:val="restart"/>
          </w:tcPr>
          <w:p w14:paraId="0308BAA7" w14:textId="609F8F3A" w:rsidR="00552156" w:rsidRDefault="00FE5CF6">
            <w:pPr>
              <w:pStyle w:val="TableParagraph"/>
              <w:tabs>
                <w:tab w:val="left" w:pos="1804"/>
              </w:tabs>
              <w:spacing w:line="237" w:lineRule="auto"/>
              <w:ind w:left="110" w:right="99"/>
              <w:jc w:val="left"/>
              <w:rPr>
                <w:sz w:val="28"/>
              </w:rPr>
            </w:pPr>
            <w:r w:rsidRPr="00FE5CF6">
              <w:rPr>
                <w:sz w:val="28"/>
              </w:rPr>
              <w:t>Метапредметные результаты</w:t>
            </w:r>
          </w:p>
        </w:tc>
        <w:tc>
          <w:tcPr>
            <w:tcW w:w="1475" w:type="dxa"/>
          </w:tcPr>
          <w:p w14:paraId="00ED448B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3832" w:type="dxa"/>
          </w:tcPr>
          <w:p w14:paraId="15F21B5E" w14:textId="4F7EB388" w:rsidR="000D63A8" w:rsidRPr="000D63A8" w:rsidRDefault="000D63A8" w:rsidP="000D63A8">
            <w:pPr>
              <w:pStyle w:val="TableParagraph"/>
              <w:ind w:left="111" w:right="131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Умение </w:t>
            </w:r>
            <w:r w:rsidRPr="000D63A8">
              <w:rPr>
                <w:sz w:val="28"/>
              </w:rPr>
              <w:t>выявлять дефицит информации о той или иной профессии, необходимой для полноты представлений о ней, и находить способы для</w:t>
            </w:r>
          </w:p>
          <w:p w14:paraId="1EF42AFE" w14:textId="041096D4" w:rsidR="00552156" w:rsidRDefault="000D63A8" w:rsidP="000D63A8">
            <w:pPr>
              <w:pStyle w:val="TableParagraph"/>
              <w:spacing w:line="240" w:lineRule="auto"/>
              <w:ind w:left="111" w:right="1310"/>
              <w:jc w:val="left"/>
              <w:rPr>
                <w:sz w:val="28"/>
              </w:rPr>
            </w:pPr>
            <w:r w:rsidRPr="000D63A8">
              <w:rPr>
                <w:sz w:val="28"/>
              </w:rPr>
              <w:t>решения возникшей проблемы</w:t>
            </w:r>
          </w:p>
        </w:tc>
      </w:tr>
      <w:tr w:rsidR="00552156" w14:paraId="3D59D5A3" w14:textId="77777777" w:rsidTr="00FE5CF6">
        <w:trPr>
          <w:trHeight w:val="3542"/>
        </w:trPr>
        <w:tc>
          <w:tcPr>
            <w:tcW w:w="568" w:type="dxa"/>
            <w:vMerge/>
            <w:tcBorders>
              <w:top w:val="nil"/>
            </w:tcBorders>
          </w:tcPr>
          <w:p w14:paraId="6E686FB8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3792D1BE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16852F15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3832" w:type="dxa"/>
          </w:tcPr>
          <w:p w14:paraId="7532EA77" w14:textId="1008C69F" w:rsidR="00552156" w:rsidRDefault="000D63A8" w:rsidP="000D63A8">
            <w:pPr>
              <w:pStyle w:val="TableParagraph"/>
              <w:spacing w:line="320" w:lineRule="atLeast"/>
              <w:ind w:left="111" w:right="131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Умение базово </w:t>
            </w:r>
            <w:r w:rsidRPr="000D63A8">
              <w:rPr>
                <w:sz w:val="28"/>
              </w:rPr>
              <w:t>оценивать на применимость и достоверность информации</w:t>
            </w:r>
            <w:r>
              <w:rPr>
                <w:sz w:val="28"/>
              </w:rPr>
              <w:t xml:space="preserve"> и владеть базовыми навыками решения проблем связанных с выбором профессии </w:t>
            </w:r>
          </w:p>
        </w:tc>
      </w:tr>
      <w:tr w:rsidR="00552156" w14:paraId="2A47CAC0" w14:textId="77777777" w:rsidTr="00FE5CF6">
        <w:trPr>
          <w:trHeight w:val="1525"/>
        </w:trPr>
        <w:tc>
          <w:tcPr>
            <w:tcW w:w="568" w:type="dxa"/>
            <w:vMerge/>
            <w:tcBorders>
              <w:top w:val="nil"/>
            </w:tcBorders>
          </w:tcPr>
          <w:p w14:paraId="3A65922D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65A59885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1CD90DCB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3832" w:type="dxa"/>
          </w:tcPr>
          <w:p w14:paraId="0BE6A4AA" w14:textId="63106D09" w:rsidR="00552156" w:rsidRDefault="000D63A8" w:rsidP="000D63A8">
            <w:pPr>
              <w:pStyle w:val="TableParagraph"/>
              <w:spacing w:line="242" w:lineRule="auto"/>
              <w:ind w:left="111" w:right="381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Не освоение базовых навыков </w:t>
            </w:r>
            <w:r w:rsidR="008A1531">
              <w:rPr>
                <w:sz w:val="28"/>
              </w:rPr>
              <w:t xml:space="preserve">оценивания информации и способности выбора </w:t>
            </w:r>
          </w:p>
        </w:tc>
      </w:tr>
      <w:tr w:rsidR="006C508F" w14:paraId="0A4BB19C" w14:textId="77777777" w:rsidTr="00FE5CF6">
        <w:trPr>
          <w:trHeight w:val="1286"/>
        </w:trPr>
        <w:tc>
          <w:tcPr>
            <w:tcW w:w="568" w:type="dxa"/>
          </w:tcPr>
          <w:p w14:paraId="5545E559" w14:textId="1E37DAEF"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4" w:type="dxa"/>
          </w:tcPr>
          <w:p w14:paraId="757C78EC" w14:textId="5484719A" w:rsidR="006C508F" w:rsidRPr="00FE5CF6" w:rsidRDefault="00FE5CF6">
            <w:pPr>
              <w:pStyle w:val="TableParagraph"/>
              <w:tabs>
                <w:tab w:val="left" w:pos="1925"/>
              </w:tabs>
              <w:spacing w:line="237" w:lineRule="auto"/>
              <w:ind w:left="110" w:right="100"/>
              <w:jc w:val="left"/>
              <w:rPr>
                <w:sz w:val="28"/>
              </w:rPr>
            </w:pPr>
            <w:r w:rsidRPr="00FE5CF6">
              <w:rPr>
                <w:sz w:val="28"/>
              </w:rPr>
              <w:t>Предметные результаты</w:t>
            </w:r>
          </w:p>
        </w:tc>
        <w:tc>
          <w:tcPr>
            <w:tcW w:w="1475" w:type="dxa"/>
          </w:tcPr>
          <w:p w14:paraId="4D5157D6" w14:textId="5BBAC867"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Высокий </w:t>
            </w:r>
          </w:p>
          <w:p w14:paraId="27A6EE7D" w14:textId="77777777"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</w:p>
          <w:p w14:paraId="4023F9D7" w14:textId="088B23CF"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  <w:p w14:paraId="5CE970DF" w14:textId="77777777"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</w:p>
          <w:p w14:paraId="4337DDA9" w14:textId="1EDF0D8B" w:rsidR="006C508F" w:rsidRDefault="006C508F" w:rsidP="00FE5CF6">
            <w:pPr>
              <w:pStyle w:val="TableParagraph"/>
              <w:spacing w:line="310" w:lineRule="exact"/>
              <w:jc w:val="left"/>
              <w:rPr>
                <w:sz w:val="28"/>
              </w:rPr>
            </w:pPr>
          </w:p>
        </w:tc>
        <w:tc>
          <w:tcPr>
            <w:tcW w:w="3832" w:type="dxa"/>
          </w:tcPr>
          <w:p w14:paraId="513F73D6" w14:textId="70380A92" w:rsidR="006C508F" w:rsidRDefault="008A1531" w:rsidP="008A1531">
            <w:pPr>
              <w:pStyle w:val="TableParagraph"/>
              <w:spacing w:line="240" w:lineRule="auto"/>
              <w:ind w:left="111"/>
              <w:jc w:val="left"/>
              <w:rPr>
                <w:sz w:val="28"/>
              </w:rPr>
            </w:pPr>
            <w:r w:rsidRPr="008A1531">
              <w:rPr>
                <w:sz w:val="28"/>
              </w:rPr>
              <w:t>приобретение опыта и</w:t>
            </w:r>
            <w:r>
              <w:rPr>
                <w:sz w:val="28"/>
              </w:rPr>
              <w:t xml:space="preserve">спользования полученных знаний </w:t>
            </w:r>
            <w:r w:rsidRPr="008A1531">
              <w:rPr>
                <w:sz w:val="28"/>
              </w:rPr>
              <w:t>в практической деятельности, в повседневной жизни для реализации</w:t>
            </w:r>
            <w:r>
              <w:rPr>
                <w:sz w:val="28"/>
              </w:rPr>
              <w:t xml:space="preserve"> </w:t>
            </w:r>
            <w:r w:rsidRPr="008A1531">
              <w:rPr>
                <w:sz w:val="28"/>
              </w:rPr>
              <w:t>личного финансового плана; для выбора профессии и оценки собственных перспектив в профессиональной сфере</w:t>
            </w:r>
          </w:p>
        </w:tc>
      </w:tr>
    </w:tbl>
    <w:p w14:paraId="12DD2FE8" w14:textId="77777777" w:rsidR="00552156" w:rsidRDefault="00552156">
      <w:pPr>
        <w:spacing w:line="313" w:lineRule="exact"/>
        <w:rPr>
          <w:sz w:val="28"/>
        </w:rPr>
        <w:sectPr w:rsidR="00552156">
          <w:pgSz w:w="11910" w:h="16840"/>
          <w:pgMar w:top="1120" w:right="460" w:bottom="880" w:left="820" w:header="0" w:footer="697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53"/>
        <w:gridCol w:w="1416"/>
        <w:gridCol w:w="3832"/>
      </w:tblGrid>
      <w:tr w:rsidR="00552156" w14:paraId="31A32834" w14:textId="77777777" w:rsidTr="00174399">
        <w:trPr>
          <w:trHeight w:val="642"/>
        </w:trPr>
        <w:tc>
          <w:tcPr>
            <w:tcW w:w="568" w:type="dxa"/>
            <w:vMerge w:val="restart"/>
          </w:tcPr>
          <w:p w14:paraId="4A839326" w14:textId="77777777"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453" w:type="dxa"/>
            <w:vMerge w:val="restart"/>
          </w:tcPr>
          <w:p w14:paraId="34B0F7AA" w14:textId="77777777"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 w14:paraId="041A0CF4" w14:textId="77777777"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3832" w:type="dxa"/>
          </w:tcPr>
          <w:p w14:paraId="322ADE69" w14:textId="1D8BFFBF" w:rsidR="00552156" w:rsidRDefault="00552156">
            <w:pPr>
              <w:pStyle w:val="TableParagraph"/>
              <w:spacing w:line="313" w:lineRule="exact"/>
              <w:ind w:left="111"/>
              <w:jc w:val="left"/>
              <w:rPr>
                <w:sz w:val="28"/>
              </w:rPr>
            </w:pPr>
          </w:p>
        </w:tc>
      </w:tr>
      <w:tr w:rsidR="00552156" w14:paraId="32067B14" w14:textId="77777777" w:rsidTr="00174399">
        <w:trPr>
          <w:trHeight w:val="1291"/>
        </w:trPr>
        <w:tc>
          <w:tcPr>
            <w:tcW w:w="568" w:type="dxa"/>
            <w:vMerge/>
            <w:tcBorders>
              <w:top w:val="nil"/>
            </w:tcBorders>
          </w:tcPr>
          <w:p w14:paraId="5B4A265C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14:paraId="46AE7E99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F3B91FE" w14:textId="77777777" w:rsidR="00552156" w:rsidRDefault="000172BB">
            <w:pPr>
              <w:pStyle w:val="TableParagraph"/>
              <w:spacing w:line="31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3832" w:type="dxa"/>
          </w:tcPr>
          <w:p w14:paraId="495A8E00" w14:textId="7FDAF846" w:rsidR="00552156" w:rsidRDefault="008A1531">
            <w:pPr>
              <w:pStyle w:val="TableParagraph"/>
              <w:spacing w:line="313" w:lineRule="exact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Неудовлетворительные результаты навыков</w:t>
            </w:r>
            <w:r w:rsidRPr="008A1531">
              <w:rPr>
                <w:sz w:val="28"/>
              </w:rPr>
              <w:t xml:space="preserve"> трудовой деятельности, ответственность, дисциплинированность</w:t>
            </w:r>
          </w:p>
        </w:tc>
      </w:tr>
    </w:tbl>
    <w:p w14:paraId="6D37D1DB" w14:textId="77777777" w:rsidR="00552156" w:rsidRDefault="00552156">
      <w:pPr>
        <w:pStyle w:val="a3"/>
        <w:spacing w:before="9"/>
        <w:ind w:left="0" w:firstLine="0"/>
        <w:jc w:val="left"/>
        <w:rPr>
          <w:sz w:val="19"/>
        </w:rPr>
      </w:pPr>
    </w:p>
    <w:p w14:paraId="223D0B31" w14:textId="77777777" w:rsidR="00552156" w:rsidRDefault="00552156">
      <w:pPr>
        <w:pStyle w:val="a3"/>
        <w:spacing w:before="7"/>
        <w:ind w:left="0" w:firstLine="0"/>
        <w:jc w:val="left"/>
        <w:rPr>
          <w:sz w:val="29"/>
        </w:rPr>
      </w:pPr>
    </w:p>
    <w:p w14:paraId="1AE30E1A" w14:textId="77777777" w:rsidR="00552156" w:rsidRDefault="000172BB">
      <w:pPr>
        <w:pStyle w:val="2"/>
        <w:spacing w:line="319" w:lineRule="exact"/>
        <w:ind w:left="3818"/>
        <w:jc w:val="both"/>
      </w:pP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699BF468" w14:textId="0DE2CCC2" w:rsidR="006C508F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Аудитория для проведения занятий, а так же оборудование для показа медиа файлов (Доска и проектор)</w:t>
      </w:r>
    </w:p>
    <w:p w14:paraId="00A3B673" w14:textId="77777777"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239AFF3E" w14:textId="77777777"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0C3EC079" w14:textId="77777777"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5E6AA3DB" w14:textId="77777777"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3C1CEC1A" w14:textId="77777777"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3C9A7404" w14:textId="77777777"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0C619DBD" w14:textId="77777777"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17ED1ECC" w14:textId="77777777"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7EC3485B" w14:textId="77777777"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50D5D597" w14:textId="77777777"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24BBB981" w14:textId="77777777"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50C859D0" w14:textId="77777777"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76BD589C" w14:textId="77777777"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58FD42FE" w14:textId="77777777"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070000E4" w14:textId="77777777"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262ECC8C" w14:textId="77777777"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6C69E6A8" w14:textId="77777777"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35C2A608" w14:textId="77777777"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07684312" w14:textId="77777777"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45E1CBED" w14:textId="77777777"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02591A65" w14:textId="77777777"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312A5322" w14:textId="77777777"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3984E1E3" w14:textId="77777777" w:rsidR="0081757F" w:rsidRDefault="0081757F">
      <w:pPr>
        <w:pStyle w:val="2"/>
        <w:spacing w:line="319" w:lineRule="exact"/>
        <w:ind w:left="3083"/>
        <w:jc w:val="both"/>
      </w:pPr>
    </w:p>
    <w:p w14:paraId="345E010F" w14:textId="314CE88A" w:rsidR="00552156" w:rsidRDefault="000172BB" w:rsidP="00285F31">
      <w:pPr>
        <w:pStyle w:val="2"/>
        <w:spacing w:line="360" w:lineRule="auto"/>
        <w:ind w:left="3083"/>
        <w:jc w:val="both"/>
      </w:pPr>
      <w:r>
        <w:t>Список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Интернет-источников</w:t>
      </w:r>
    </w:p>
    <w:p w14:paraId="01D1DF48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1. Анохина Т. Педагогическая поддержка как реальность современного образования. - М.: ИПИ РАО, 1998.</w:t>
      </w:r>
    </w:p>
    <w:p w14:paraId="6B6F826E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 xml:space="preserve">2. Асмолов, А.Г. Ягодин, Г.А. Образование как расширение возможностей развития личности [Текст] / А.Г. Асмолов, Г.А. Ягодин // Вопросы </w:t>
      </w:r>
    </w:p>
    <w:p w14:paraId="2FEB956C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психологии. – 1992. - №1. С.6-13.</w:t>
      </w:r>
    </w:p>
    <w:p w14:paraId="7BD02A85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3. Божович, Л.И. Личность и её формирование в детском возрасте [Текст] / Л.И. Божович. – М., 1968.</w:t>
      </w:r>
    </w:p>
    <w:p w14:paraId="7BFC2BCB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4. Борисова Е.М., Логинова Г.П. Индивидуальность и профессия. - М.: Знание, 1991.</w:t>
      </w:r>
    </w:p>
    <w:p w14:paraId="14291824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5. Газман О.С. Педагогическая поддержка детей в образовании. - М.: Инноватор, 1997.</w:t>
      </w:r>
    </w:p>
    <w:p w14:paraId="078FC744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6. Дмитриев, Ю. Соседи по планете [Текст] / Ю. Дмитриев. - СП «Юнисам»,1985.</w:t>
      </w:r>
    </w:p>
    <w:p w14:paraId="31DC394C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 xml:space="preserve">7. ЖурковаА.Я. Чистякова С.Н. Методика формирования профессионального самоопределения школьников на различных возрастных этапах </w:t>
      </w:r>
    </w:p>
    <w:p w14:paraId="688ED7EC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[Текст]: учеб, пособие / А.Я Журкова, С.Н. Чистякова. - Кемерово, 1996.</w:t>
      </w:r>
    </w:p>
    <w:p w14:paraId="4AFE653B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8. Загребина, Г.В. Давай устроим праздник [Текст] / Г.В. Загребина. - Ярославль, 2003.</w:t>
      </w:r>
    </w:p>
    <w:p w14:paraId="1C7E62E0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 xml:space="preserve">9. Игумнова, Е. Банкир, фермер иль портной… кто же я буду такой??? [Текст]: учеб. пособие для преподавателей / Е. Игумнова. - Новосибирск, </w:t>
      </w:r>
    </w:p>
    <w:p w14:paraId="37A3E811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1994</w:t>
      </w:r>
    </w:p>
    <w:p w14:paraId="260AB2F6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10. Климов Е.А. Психология в профессиональном самоопределении. - Ростов-на-Дону: Феникс, 1997.</w:t>
      </w:r>
    </w:p>
    <w:p w14:paraId="03805898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11. Климов Е.А. Путь в профессионализм. - М.: Флинта, 2003.</w:t>
      </w:r>
    </w:p>
    <w:p w14:paraId="6DD36ECC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12. Кугач, А.Н. Турыгина, С.В. Школьные праздники, конкурсы, шоу-программы [Текст]: учеб, пособие / А.Н. Кугач, С.В. Турыгина. -</w:t>
      </w:r>
    </w:p>
    <w:p w14:paraId="634E6F0F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Ярославль, 2004.</w:t>
      </w:r>
    </w:p>
    <w:p w14:paraId="53078277" w14:textId="77777777" w:rsidR="001C2C39" w:rsidRPr="001C2C39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 xml:space="preserve">13. Пряжников Н.С. Профессиональное и личностное самоопределение. -М.: Изд. «Институт практической психологии»; Воронеж: Изд. НПО </w:t>
      </w:r>
    </w:p>
    <w:p w14:paraId="6E81B273" w14:textId="6224FE46" w:rsidR="00D61FBD" w:rsidRPr="00D61FBD" w:rsidRDefault="001C2C39" w:rsidP="001C2C39">
      <w:pPr>
        <w:spacing w:line="360" w:lineRule="auto"/>
        <w:jc w:val="both"/>
        <w:rPr>
          <w:sz w:val="28"/>
          <w:szCs w:val="28"/>
        </w:rPr>
      </w:pPr>
      <w:r w:rsidRPr="001C2C39">
        <w:rPr>
          <w:sz w:val="28"/>
          <w:szCs w:val="28"/>
        </w:rPr>
        <w:t>«МОДЭК», 1996</w:t>
      </w:r>
    </w:p>
    <w:sectPr w:rsidR="00D61FBD" w:rsidRPr="00D61FBD" w:rsidSect="00D61FBD">
      <w:pgSz w:w="11910" w:h="16840"/>
      <w:pgMar w:top="1060" w:right="460" w:bottom="960" w:left="82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BD4D5" w14:textId="77777777" w:rsidR="001E2149" w:rsidRDefault="001E2149">
      <w:r>
        <w:separator/>
      </w:r>
    </w:p>
  </w:endnote>
  <w:endnote w:type="continuationSeparator" w:id="0">
    <w:p w14:paraId="44E3AE15" w14:textId="77777777" w:rsidR="001E2149" w:rsidRDefault="001E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4FC87" w14:textId="681EFD17" w:rsidR="000A3F88" w:rsidRDefault="000A3F8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84AA6E6" wp14:editId="19652202">
              <wp:simplePos x="0" y="0"/>
              <wp:positionH relativeFrom="page">
                <wp:posOffset>3883025</wp:posOffset>
              </wp:positionH>
              <wp:positionV relativeFrom="page">
                <wp:posOffset>10363835</wp:posOffset>
              </wp:positionV>
              <wp:extent cx="152400" cy="194310"/>
              <wp:effectExtent l="0" t="0" r="0" b="0"/>
              <wp:wrapNone/>
              <wp:docPr id="130084202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E435F" w14:textId="2B15BEFF" w:rsidR="000A3F88" w:rsidRDefault="000A3F8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7944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AA6E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0" type="#_x0000_t202" style="position:absolute;margin-left:305.75pt;margin-top:816.0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" filled="f" stroked="f">
              <v:textbox inset="0,0,0,0">
                <w:txbxContent>
                  <w:p w14:paraId="04FE435F" w14:textId="2B15BEFF" w:rsidR="000A3F88" w:rsidRDefault="000A3F8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7944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BE5A2" w14:textId="77777777" w:rsidR="000A3F88" w:rsidRDefault="000A3F88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89C6" w14:textId="3A20F839" w:rsidR="000A3F88" w:rsidRDefault="008F6203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F187A4" wp14:editId="05877F08">
              <wp:simplePos x="0" y="0"/>
              <wp:positionH relativeFrom="page">
                <wp:posOffset>3935095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60331" w14:textId="029557BD" w:rsidR="000A3F88" w:rsidRDefault="000A3F8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7944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187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9.85pt;margin-top:792.0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JH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" filled="f" stroked="f">
              <v:textbox inset="0,0,0,0">
                <w:txbxContent>
                  <w:p w14:paraId="11560331" w14:textId="029557BD" w:rsidR="000A3F88" w:rsidRDefault="000A3F8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7944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7458B" w14:textId="77777777" w:rsidR="001E2149" w:rsidRDefault="001E2149">
      <w:r>
        <w:separator/>
      </w:r>
    </w:p>
  </w:footnote>
  <w:footnote w:type="continuationSeparator" w:id="0">
    <w:p w14:paraId="147F3A1E" w14:textId="77777777" w:rsidR="001E2149" w:rsidRDefault="001E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D0A"/>
    <w:multiLevelType w:val="hybridMultilevel"/>
    <w:tmpl w:val="66AC66D6"/>
    <w:lvl w:ilvl="0" w:tplc="8744E5B4">
      <w:start w:val="1"/>
      <w:numFmt w:val="decimal"/>
      <w:lvlText w:val="%1-"/>
      <w:lvlJc w:val="left"/>
      <w:pPr>
        <w:ind w:left="4728" w:hanging="23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6"/>
        <w:szCs w:val="26"/>
        <w:lang w:val="ru-RU" w:eastAsia="en-US" w:bidi="ar-SA"/>
      </w:rPr>
    </w:lvl>
    <w:lvl w:ilvl="1" w:tplc="C3F88786">
      <w:numFmt w:val="bullet"/>
      <w:lvlText w:val="•"/>
      <w:lvlJc w:val="left"/>
      <w:pPr>
        <w:ind w:left="5310" w:hanging="233"/>
      </w:pPr>
      <w:rPr>
        <w:rFonts w:hint="default"/>
        <w:lang w:val="ru-RU" w:eastAsia="en-US" w:bidi="ar-SA"/>
      </w:rPr>
    </w:lvl>
    <w:lvl w:ilvl="2" w:tplc="BC0A5850">
      <w:numFmt w:val="bullet"/>
      <w:lvlText w:val="•"/>
      <w:lvlJc w:val="left"/>
      <w:pPr>
        <w:ind w:left="5900" w:hanging="233"/>
      </w:pPr>
      <w:rPr>
        <w:rFonts w:hint="default"/>
        <w:lang w:val="ru-RU" w:eastAsia="en-US" w:bidi="ar-SA"/>
      </w:rPr>
    </w:lvl>
    <w:lvl w:ilvl="3" w:tplc="8A185080">
      <w:numFmt w:val="bullet"/>
      <w:lvlText w:val="•"/>
      <w:lvlJc w:val="left"/>
      <w:pPr>
        <w:ind w:left="6491" w:hanging="233"/>
      </w:pPr>
      <w:rPr>
        <w:rFonts w:hint="default"/>
        <w:lang w:val="ru-RU" w:eastAsia="en-US" w:bidi="ar-SA"/>
      </w:rPr>
    </w:lvl>
    <w:lvl w:ilvl="4" w:tplc="AF64141E">
      <w:numFmt w:val="bullet"/>
      <w:lvlText w:val="•"/>
      <w:lvlJc w:val="left"/>
      <w:pPr>
        <w:ind w:left="7081" w:hanging="233"/>
      </w:pPr>
      <w:rPr>
        <w:rFonts w:hint="default"/>
        <w:lang w:val="ru-RU" w:eastAsia="en-US" w:bidi="ar-SA"/>
      </w:rPr>
    </w:lvl>
    <w:lvl w:ilvl="5" w:tplc="1414A1F0">
      <w:numFmt w:val="bullet"/>
      <w:lvlText w:val="•"/>
      <w:lvlJc w:val="left"/>
      <w:pPr>
        <w:ind w:left="7672" w:hanging="233"/>
      </w:pPr>
      <w:rPr>
        <w:rFonts w:hint="default"/>
        <w:lang w:val="ru-RU" w:eastAsia="en-US" w:bidi="ar-SA"/>
      </w:rPr>
    </w:lvl>
    <w:lvl w:ilvl="6" w:tplc="E5C44746">
      <w:numFmt w:val="bullet"/>
      <w:lvlText w:val="•"/>
      <w:lvlJc w:val="left"/>
      <w:pPr>
        <w:ind w:left="8262" w:hanging="233"/>
      </w:pPr>
      <w:rPr>
        <w:rFonts w:hint="default"/>
        <w:lang w:val="ru-RU" w:eastAsia="en-US" w:bidi="ar-SA"/>
      </w:rPr>
    </w:lvl>
    <w:lvl w:ilvl="7" w:tplc="BE86D2A4">
      <w:numFmt w:val="bullet"/>
      <w:lvlText w:val="•"/>
      <w:lvlJc w:val="left"/>
      <w:pPr>
        <w:ind w:left="8852" w:hanging="233"/>
      </w:pPr>
      <w:rPr>
        <w:rFonts w:hint="default"/>
        <w:lang w:val="ru-RU" w:eastAsia="en-US" w:bidi="ar-SA"/>
      </w:rPr>
    </w:lvl>
    <w:lvl w:ilvl="8" w:tplc="9ED4C9B6">
      <w:numFmt w:val="bullet"/>
      <w:lvlText w:val="•"/>
      <w:lvlJc w:val="left"/>
      <w:pPr>
        <w:ind w:left="9443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2" w15:restartNumberingAfterBreak="0">
    <w:nsid w:val="19313391"/>
    <w:multiLevelType w:val="hybridMultilevel"/>
    <w:tmpl w:val="05C84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40D49"/>
    <w:multiLevelType w:val="hybridMultilevel"/>
    <w:tmpl w:val="DCF673DE"/>
    <w:lvl w:ilvl="0" w:tplc="91946452">
      <w:start w:val="1"/>
      <w:numFmt w:val="decimal"/>
      <w:lvlText w:val="%1."/>
      <w:lvlJc w:val="left"/>
      <w:pPr>
        <w:ind w:left="879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6CF57E">
      <w:numFmt w:val="bullet"/>
      <w:lvlText w:val="•"/>
      <w:lvlJc w:val="left"/>
      <w:pPr>
        <w:ind w:left="1854" w:hanging="312"/>
      </w:pPr>
      <w:rPr>
        <w:rFonts w:hint="default"/>
        <w:lang w:val="ru-RU" w:eastAsia="en-US" w:bidi="ar-SA"/>
      </w:rPr>
    </w:lvl>
    <w:lvl w:ilvl="2" w:tplc="96C2FA9C">
      <w:numFmt w:val="bullet"/>
      <w:lvlText w:val="•"/>
      <w:lvlJc w:val="left"/>
      <w:pPr>
        <w:ind w:left="2828" w:hanging="312"/>
      </w:pPr>
      <w:rPr>
        <w:rFonts w:hint="default"/>
        <w:lang w:val="ru-RU" w:eastAsia="en-US" w:bidi="ar-SA"/>
      </w:rPr>
    </w:lvl>
    <w:lvl w:ilvl="3" w:tplc="B3F65746">
      <w:numFmt w:val="bullet"/>
      <w:lvlText w:val="•"/>
      <w:lvlJc w:val="left"/>
      <w:pPr>
        <w:ind w:left="3803" w:hanging="312"/>
      </w:pPr>
      <w:rPr>
        <w:rFonts w:hint="default"/>
        <w:lang w:val="ru-RU" w:eastAsia="en-US" w:bidi="ar-SA"/>
      </w:rPr>
    </w:lvl>
    <w:lvl w:ilvl="4" w:tplc="92EE42FC">
      <w:numFmt w:val="bullet"/>
      <w:lvlText w:val="•"/>
      <w:lvlJc w:val="left"/>
      <w:pPr>
        <w:ind w:left="4777" w:hanging="312"/>
      </w:pPr>
      <w:rPr>
        <w:rFonts w:hint="default"/>
        <w:lang w:val="ru-RU" w:eastAsia="en-US" w:bidi="ar-SA"/>
      </w:rPr>
    </w:lvl>
    <w:lvl w:ilvl="5" w:tplc="26422DD6">
      <w:numFmt w:val="bullet"/>
      <w:lvlText w:val="•"/>
      <w:lvlJc w:val="left"/>
      <w:pPr>
        <w:ind w:left="5752" w:hanging="312"/>
      </w:pPr>
      <w:rPr>
        <w:rFonts w:hint="default"/>
        <w:lang w:val="ru-RU" w:eastAsia="en-US" w:bidi="ar-SA"/>
      </w:rPr>
    </w:lvl>
    <w:lvl w:ilvl="6" w:tplc="E77C31C6">
      <w:numFmt w:val="bullet"/>
      <w:lvlText w:val="•"/>
      <w:lvlJc w:val="left"/>
      <w:pPr>
        <w:ind w:left="6726" w:hanging="312"/>
      </w:pPr>
      <w:rPr>
        <w:rFonts w:hint="default"/>
        <w:lang w:val="ru-RU" w:eastAsia="en-US" w:bidi="ar-SA"/>
      </w:rPr>
    </w:lvl>
    <w:lvl w:ilvl="7" w:tplc="FC4A4A28">
      <w:numFmt w:val="bullet"/>
      <w:lvlText w:val="•"/>
      <w:lvlJc w:val="left"/>
      <w:pPr>
        <w:ind w:left="7700" w:hanging="312"/>
      </w:pPr>
      <w:rPr>
        <w:rFonts w:hint="default"/>
        <w:lang w:val="ru-RU" w:eastAsia="en-US" w:bidi="ar-SA"/>
      </w:rPr>
    </w:lvl>
    <w:lvl w:ilvl="8" w:tplc="5F746E36">
      <w:numFmt w:val="bullet"/>
      <w:lvlText w:val="•"/>
      <w:lvlJc w:val="left"/>
      <w:pPr>
        <w:ind w:left="8675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30B07E58"/>
    <w:multiLevelType w:val="hybridMultilevel"/>
    <w:tmpl w:val="79A8AB5E"/>
    <w:lvl w:ilvl="0" w:tplc="BDF04940">
      <w:start w:val="1"/>
      <w:numFmt w:val="decimal"/>
      <w:lvlText w:val="%1."/>
      <w:lvlJc w:val="left"/>
      <w:pPr>
        <w:ind w:left="879" w:hanging="3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BC2E40">
      <w:numFmt w:val="bullet"/>
      <w:lvlText w:val="•"/>
      <w:lvlJc w:val="left"/>
      <w:pPr>
        <w:ind w:left="1854" w:hanging="350"/>
      </w:pPr>
      <w:rPr>
        <w:rFonts w:hint="default"/>
        <w:lang w:val="ru-RU" w:eastAsia="en-US" w:bidi="ar-SA"/>
      </w:rPr>
    </w:lvl>
    <w:lvl w:ilvl="2" w:tplc="A108294E">
      <w:numFmt w:val="bullet"/>
      <w:lvlText w:val="•"/>
      <w:lvlJc w:val="left"/>
      <w:pPr>
        <w:ind w:left="2828" w:hanging="350"/>
      </w:pPr>
      <w:rPr>
        <w:rFonts w:hint="default"/>
        <w:lang w:val="ru-RU" w:eastAsia="en-US" w:bidi="ar-SA"/>
      </w:rPr>
    </w:lvl>
    <w:lvl w:ilvl="3" w:tplc="FEA81B34">
      <w:numFmt w:val="bullet"/>
      <w:lvlText w:val="•"/>
      <w:lvlJc w:val="left"/>
      <w:pPr>
        <w:ind w:left="3803" w:hanging="350"/>
      </w:pPr>
      <w:rPr>
        <w:rFonts w:hint="default"/>
        <w:lang w:val="ru-RU" w:eastAsia="en-US" w:bidi="ar-SA"/>
      </w:rPr>
    </w:lvl>
    <w:lvl w:ilvl="4" w:tplc="0D18ACB8">
      <w:numFmt w:val="bullet"/>
      <w:lvlText w:val="•"/>
      <w:lvlJc w:val="left"/>
      <w:pPr>
        <w:ind w:left="4777" w:hanging="350"/>
      </w:pPr>
      <w:rPr>
        <w:rFonts w:hint="default"/>
        <w:lang w:val="ru-RU" w:eastAsia="en-US" w:bidi="ar-SA"/>
      </w:rPr>
    </w:lvl>
    <w:lvl w:ilvl="5" w:tplc="80468256">
      <w:numFmt w:val="bullet"/>
      <w:lvlText w:val="•"/>
      <w:lvlJc w:val="left"/>
      <w:pPr>
        <w:ind w:left="5752" w:hanging="350"/>
      </w:pPr>
      <w:rPr>
        <w:rFonts w:hint="default"/>
        <w:lang w:val="ru-RU" w:eastAsia="en-US" w:bidi="ar-SA"/>
      </w:rPr>
    </w:lvl>
    <w:lvl w:ilvl="6" w:tplc="BD54E7D4">
      <w:numFmt w:val="bullet"/>
      <w:lvlText w:val="•"/>
      <w:lvlJc w:val="left"/>
      <w:pPr>
        <w:ind w:left="6726" w:hanging="350"/>
      </w:pPr>
      <w:rPr>
        <w:rFonts w:hint="default"/>
        <w:lang w:val="ru-RU" w:eastAsia="en-US" w:bidi="ar-SA"/>
      </w:rPr>
    </w:lvl>
    <w:lvl w:ilvl="7" w:tplc="67DA722E">
      <w:numFmt w:val="bullet"/>
      <w:lvlText w:val="•"/>
      <w:lvlJc w:val="left"/>
      <w:pPr>
        <w:ind w:left="7700" w:hanging="350"/>
      </w:pPr>
      <w:rPr>
        <w:rFonts w:hint="default"/>
        <w:lang w:val="ru-RU" w:eastAsia="en-US" w:bidi="ar-SA"/>
      </w:rPr>
    </w:lvl>
    <w:lvl w:ilvl="8" w:tplc="DBB40F92">
      <w:numFmt w:val="bullet"/>
      <w:lvlText w:val="•"/>
      <w:lvlJc w:val="left"/>
      <w:pPr>
        <w:ind w:left="8675" w:hanging="350"/>
      </w:pPr>
      <w:rPr>
        <w:rFonts w:hint="default"/>
        <w:lang w:val="ru-RU" w:eastAsia="en-US" w:bidi="ar-SA"/>
      </w:rPr>
    </w:lvl>
  </w:abstractNum>
  <w:abstractNum w:abstractNumId="5" w15:restartNumberingAfterBreak="0">
    <w:nsid w:val="37847009"/>
    <w:multiLevelType w:val="hybridMultilevel"/>
    <w:tmpl w:val="A7C0E29A"/>
    <w:lvl w:ilvl="0" w:tplc="BA863D14">
      <w:start w:val="1"/>
      <w:numFmt w:val="decimal"/>
      <w:lvlText w:val="%1."/>
      <w:lvlJc w:val="left"/>
      <w:pPr>
        <w:ind w:left="12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62F5B4">
      <w:numFmt w:val="bullet"/>
      <w:lvlText w:val="•"/>
      <w:lvlJc w:val="left"/>
      <w:pPr>
        <w:ind w:left="2178" w:hanging="361"/>
      </w:pPr>
      <w:rPr>
        <w:rFonts w:hint="default"/>
        <w:lang w:val="ru-RU" w:eastAsia="en-US" w:bidi="ar-SA"/>
      </w:rPr>
    </w:lvl>
    <w:lvl w:ilvl="2" w:tplc="B958D6B2">
      <w:numFmt w:val="bullet"/>
      <w:lvlText w:val="•"/>
      <w:lvlJc w:val="left"/>
      <w:pPr>
        <w:ind w:left="3116" w:hanging="361"/>
      </w:pPr>
      <w:rPr>
        <w:rFonts w:hint="default"/>
        <w:lang w:val="ru-RU" w:eastAsia="en-US" w:bidi="ar-SA"/>
      </w:rPr>
    </w:lvl>
    <w:lvl w:ilvl="3" w:tplc="E4C618BE">
      <w:numFmt w:val="bullet"/>
      <w:lvlText w:val="•"/>
      <w:lvlJc w:val="left"/>
      <w:pPr>
        <w:ind w:left="4055" w:hanging="361"/>
      </w:pPr>
      <w:rPr>
        <w:rFonts w:hint="default"/>
        <w:lang w:val="ru-RU" w:eastAsia="en-US" w:bidi="ar-SA"/>
      </w:rPr>
    </w:lvl>
    <w:lvl w:ilvl="4" w:tplc="78AA82C0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5" w:tplc="A3709360">
      <w:numFmt w:val="bullet"/>
      <w:lvlText w:val="•"/>
      <w:lvlJc w:val="left"/>
      <w:pPr>
        <w:ind w:left="5932" w:hanging="361"/>
      </w:pPr>
      <w:rPr>
        <w:rFonts w:hint="default"/>
        <w:lang w:val="ru-RU" w:eastAsia="en-US" w:bidi="ar-SA"/>
      </w:rPr>
    </w:lvl>
    <w:lvl w:ilvl="6" w:tplc="374E31A0">
      <w:numFmt w:val="bullet"/>
      <w:lvlText w:val="•"/>
      <w:lvlJc w:val="left"/>
      <w:pPr>
        <w:ind w:left="6870" w:hanging="361"/>
      </w:pPr>
      <w:rPr>
        <w:rFonts w:hint="default"/>
        <w:lang w:val="ru-RU" w:eastAsia="en-US" w:bidi="ar-SA"/>
      </w:rPr>
    </w:lvl>
    <w:lvl w:ilvl="7" w:tplc="3B603F82">
      <w:numFmt w:val="bullet"/>
      <w:lvlText w:val="•"/>
      <w:lvlJc w:val="left"/>
      <w:pPr>
        <w:ind w:left="7808" w:hanging="361"/>
      </w:pPr>
      <w:rPr>
        <w:rFonts w:hint="default"/>
        <w:lang w:val="ru-RU" w:eastAsia="en-US" w:bidi="ar-SA"/>
      </w:rPr>
    </w:lvl>
    <w:lvl w:ilvl="8" w:tplc="ACF020EC">
      <w:numFmt w:val="bullet"/>
      <w:lvlText w:val="•"/>
      <w:lvlJc w:val="left"/>
      <w:pPr>
        <w:ind w:left="8747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3A9D5095"/>
    <w:multiLevelType w:val="hybridMultilevel"/>
    <w:tmpl w:val="B2A4C504"/>
    <w:lvl w:ilvl="0" w:tplc="0419000F">
      <w:start w:val="1"/>
      <w:numFmt w:val="decimal"/>
      <w:lvlText w:val="%1."/>
      <w:lvlJc w:val="left"/>
      <w:pPr>
        <w:ind w:left="425" w:hanging="425"/>
      </w:pPr>
      <w:rPr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7" w15:restartNumberingAfterBreak="0">
    <w:nsid w:val="3E660BFF"/>
    <w:multiLevelType w:val="hybridMultilevel"/>
    <w:tmpl w:val="D85245DE"/>
    <w:lvl w:ilvl="0" w:tplc="AD04E848">
      <w:numFmt w:val="bullet"/>
      <w:lvlText w:val=""/>
      <w:lvlJc w:val="left"/>
      <w:pPr>
        <w:ind w:left="879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9563D64">
      <w:numFmt w:val="bullet"/>
      <w:lvlText w:val="•"/>
      <w:lvlJc w:val="left"/>
      <w:pPr>
        <w:ind w:left="1854" w:hanging="423"/>
      </w:pPr>
      <w:rPr>
        <w:rFonts w:hint="default"/>
        <w:lang w:val="ru-RU" w:eastAsia="en-US" w:bidi="ar-SA"/>
      </w:rPr>
    </w:lvl>
    <w:lvl w:ilvl="2" w:tplc="9CC81602">
      <w:numFmt w:val="bullet"/>
      <w:lvlText w:val="•"/>
      <w:lvlJc w:val="left"/>
      <w:pPr>
        <w:ind w:left="2828" w:hanging="423"/>
      </w:pPr>
      <w:rPr>
        <w:rFonts w:hint="default"/>
        <w:lang w:val="ru-RU" w:eastAsia="en-US" w:bidi="ar-SA"/>
      </w:rPr>
    </w:lvl>
    <w:lvl w:ilvl="3" w:tplc="D39C9812">
      <w:numFmt w:val="bullet"/>
      <w:lvlText w:val="•"/>
      <w:lvlJc w:val="left"/>
      <w:pPr>
        <w:ind w:left="3803" w:hanging="423"/>
      </w:pPr>
      <w:rPr>
        <w:rFonts w:hint="default"/>
        <w:lang w:val="ru-RU" w:eastAsia="en-US" w:bidi="ar-SA"/>
      </w:rPr>
    </w:lvl>
    <w:lvl w:ilvl="4" w:tplc="8EBC5504">
      <w:numFmt w:val="bullet"/>
      <w:lvlText w:val="•"/>
      <w:lvlJc w:val="left"/>
      <w:pPr>
        <w:ind w:left="4777" w:hanging="423"/>
      </w:pPr>
      <w:rPr>
        <w:rFonts w:hint="default"/>
        <w:lang w:val="ru-RU" w:eastAsia="en-US" w:bidi="ar-SA"/>
      </w:rPr>
    </w:lvl>
    <w:lvl w:ilvl="5" w:tplc="015CA8E6">
      <w:numFmt w:val="bullet"/>
      <w:lvlText w:val="•"/>
      <w:lvlJc w:val="left"/>
      <w:pPr>
        <w:ind w:left="5752" w:hanging="423"/>
      </w:pPr>
      <w:rPr>
        <w:rFonts w:hint="default"/>
        <w:lang w:val="ru-RU" w:eastAsia="en-US" w:bidi="ar-SA"/>
      </w:rPr>
    </w:lvl>
    <w:lvl w:ilvl="6" w:tplc="FCA020D0">
      <w:numFmt w:val="bullet"/>
      <w:lvlText w:val="•"/>
      <w:lvlJc w:val="left"/>
      <w:pPr>
        <w:ind w:left="6726" w:hanging="423"/>
      </w:pPr>
      <w:rPr>
        <w:rFonts w:hint="default"/>
        <w:lang w:val="ru-RU" w:eastAsia="en-US" w:bidi="ar-SA"/>
      </w:rPr>
    </w:lvl>
    <w:lvl w:ilvl="7" w:tplc="1146F940">
      <w:numFmt w:val="bullet"/>
      <w:lvlText w:val="•"/>
      <w:lvlJc w:val="left"/>
      <w:pPr>
        <w:ind w:left="7700" w:hanging="423"/>
      </w:pPr>
      <w:rPr>
        <w:rFonts w:hint="default"/>
        <w:lang w:val="ru-RU" w:eastAsia="en-US" w:bidi="ar-SA"/>
      </w:rPr>
    </w:lvl>
    <w:lvl w:ilvl="8" w:tplc="A3A2ED80">
      <w:numFmt w:val="bullet"/>
      <w:lvlText w:val="•"/>
      <w:lvlJc w:val="left"/>
      <w:pPr>
        <w:ind w:left="8675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41021F09"/>
    <w:multiLevelType w:val="hybridMultilevel"/>
    <w:tmpl w:val="16309B22"/>
    <w:lvl w:ilvl="0" w:tplc="A926A1FE">
      <w:start w:val="1"/>
      <w:numFmt w:val="bullet"/>
      <w:lvlText w:val=""/>
      <w:lvlJc w:val="left"/>
      <w:pPr>
        <w:tabs>
          <w:tab w:val="num" w:pos="397"/>
        </w:tabs>
        <w:ind w:left="340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B0964"/>
    <w:multiLevelType w:val="hybridMultilevel"/>
    <w:tmpl w:val="D8FAA906"/>
    <w:lvl w:ilvl="0" w:tplc="D876A3BA">
      <w:start w:val="3"/>
      <w:numFmt w:val="decimal"/>
      <w:lvlText w:val="%1."/>
      <w:lvlJc w:val="left"/>
      <w:pPr>
        <w:ind w:left="87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6E6622">
      <w:numFmt w:val="bullet"/>
      <w:lvlText w:val="•"/>
      <w:lvlJc w:val="left"/>
      <w:pPr>
        <w:ind w:left="1854" w:hanging="212"/>
      </w:pPr>
      <w:rPr>
        <w:rFonts w:hint="default"/>
        <w:lang w:val="ru-RU" w:eastAsia="en-US" w:bidi="ar-SA"/>
      </w:rPr>
    </w:lvl>
    <w:lvl w:ilvl="2" w:tplc="A306CBAE">
      <w:numFmt w:val="bullet"/>
      <w:lvlText w:val="•"/>
      <w:lvlJc w:val="left"/>
      <w:pPr>
        <w:ind w:left="2828" w:hanging="212"/>
      </w:pPr>
      <w:rPr>
        <w:rFonts w:hint="default"/>
        <w:lang w:val="ru-RU" w:eastAsia="en-US" w:bidi="ar-SA"/>
      </w:rPr>
    </w:lvl>
    <w:lvl w:ilvl="3" w:tplc="6756D3D8">
      <w:numFmt w:val="bullet"/>
      <w:lvlText w:val="•"/>
      <w:lvlJc w:val="left"/>
      <w:pPr>
        <w:ind w:left="3803" w:hanging="212"/>
      </w:pPr>
      <w:rPr>
        <w:rFonts w:hint="default"/>
        <w:lang w:val="ru-RU" w:eastAsia="en-US" w:bidi="ar-SA"/>
      </w:rPr>
    </w:lvl>
    <w:lvl w:ilvl="4" w:tplc="B1F8EE18">
      <w:numFmt w:val="bullet"/>
      <w:lvlText w:val="•"/>
      <w:lvlJc w:val="left"/>
      <w:pPr>
        <w:ind w:left="4777" w:hanging="212"/>
      </w:pPr>
      <w:rPr>
        <w:rFonts w:hint="default"/>
        <w:lang w:val="ru-RU" w:eastAsia="en-US" w:bidi="ar-SA"/>
      </w:rPr>
    </w:lvl>
    <w:lvl w:ilvl="5" w:tplc="B394E9AE">
      <w:numFmt w:val="bullet"/>
      <w:lvlText w:val="•"/>
      <w:lvlJc w:val="left"/>
      <w:pPr>
        <w:ind w:left="5752" w:hanging="212"/>
      </w:pPr>
      <w:rPr>
        <w:rFonts w:hint="default"/>
        <w:lang w:val="ru-RU" w:eastAsia="en-US" w:bidi="ar-SA"/>
      </w:rPr>
    </w:lvl>
    <w:lvl w:ilvl="6" w:tplc="7A4C40B2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7" w:tplc="6B121CBC">
      <w:numFmt w:val="bullet"/>
      <w:lvlText w:val="•"/>
      <w:lvlJc w:val="left"/>
      <w:pPr>
        <w:ind w:left="7700" w:hanging="212"/>
      </w:pPr>
      <w:rPr>
        <w:rFonts w:hint="default"/>
        <w:lang w:val="ru-RU" w:eastAsia="en-US" w:bidi="ar-SA"/>
      </w:rPr>
    </w:lvl>
    <w:lvl w:ilvl="8" w:tplc="C6EE1F20">
      <w:numFmt w:val="bullet"/>
      <w:lvlText w:val="•"/>
      <w:lvlJc w:val="left"/>
      <w:pPr>
        <w:ind w:left="8675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4E4B6948"/>
    <w:multiLevelType w:val="hybridMultilevel"/>
    <w:tmpl w:val="8BE8E46E"/>
    <w:lvl w:ilvl="0" w:tplc="0AE2F296">
      <w:numFmt w:val="bullet"/>
      <w:lvlText w:val="-"/>
      <w:lvlJc w:val="left"/>
      <w:pPr>
        <w:ind w:left="313" w:hanging="423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E6026CC6">
      <w:numFmt w:val="bullet"/>
      <w:lvlText w:val="•"/>
      <w:lvlJc w:val="left"/>
      <w:pPr>
        <w:ind w:left="1350" w:hanging="423"/>
      </w:pPr>
      <w:rPr>
        <w:rFonts w:hint="default"/>
        <w:lang w:val="ru-RU" w:eastAsia="en-US" w:bidi="ar-SA"/>
      </w:rPr>
    </w:lvl>
    <w:lvl w:ilvl="2" w:tplc="4EEAFEE2">
      <w:numFmt w:val="bullet"/>
      <w:lvlText w:val="•"/>
      <w:lvlJc w:val="left"/>
      <w:pPr>
        <w:ind w:left="2380" w:hanging="423"/>
      </w:pPr>
      <w:rPr>
        <w:rFonts w:hint="default"/>
        <w:lang w:val="ru-RU" w:eastAsia="en-US" w:bidi="ar-SA"/>
      </w:rPr>
    </w:lvl>
    <w:lvl w:ilvl="3" w:tplc="C294556C">
      <w:numFmt w:val="bullet"/>
      <w:lvlText w:val="•"/>
      <w:lvlJc w:val="left"/>
      <w:pPr>
        <w:ind w:left="3411" w:hanging="423"/>
      </w:pPr>
      <w:rPr>
        <w:rFonts w:hint="default"/>
        <w:lang w:val="ru-RU" w:eastAsia="en-US" w:bidi="ar-SA"/>
      </w:rPr>
    </w:lvl>
    <w:lvl w:ilvl="4" w:tplc="898E8B22">
      <w:numFmt w:val="bullet"/>
      <w:lvlText w:val="•"/>
      <w:lvlJc w:val="left"/>
      <w:pPr>
        <w:ind w:left="4441" w:hanging="423"/>
      </w:pPr>
      <w:rPr>
        <w:rFonts w:hint="default"/>
        <w:lang w:val="ru-RU" w:eastAsia="en-US" w:bidi="ar-SA"/>
      </w:rPr>
    </w:lvl>
    <w:lvl w:ilvl="5" w:tplc="12129274">
      <w:numFmt w:val="bullet"/>
      <w:lvlText w:val="•"/>
      <w:lvlJc w:val="left"/>
      <w:pPr>
        <w:ind w:left="5472" w:hanging="423"/>
      </w:pPr>
      <w:rPr>
        <w:rFonts w:hint="default"/>
        <w:lang w:val="ru-RU" w:eastAsia="en-US" w:bidi="ar-SA"/>
      </w:rPr>
    </w:lvl>
    <w:lvl w:ilvl="6" w:tplc="D0AC04AE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7" w:tplc="CC5A3092"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  <w:lvl w:ilvl="8" w:tplc="AD4CAD3C">
      <w:numFmt w:val="bullet"/>
      <w:lvlText w:val="•"/>
      <w:lvlJc w:val="left"/>
      <w:pPr>
        <w:ind w:left="8563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4EFD0C3C"/>
    <w:multiLevelType w:val="hybridMultilevel"/>
    <w:tmpl w:val="32C4D390"/>
    <w:lvl w:ilvl="0" w:tplc="E828D798">
      <w:start w:val="4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5E178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EF9E34F8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B34C178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B3D6A6BE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6888B79A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09E621E6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C5C24F4A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5EE29C84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535D6967"/>
    <w:multiLevelType w:val="hybridMultilevel"/>
    <w:tmpl w:val="876A5F54"/>
    <w:lvl w:ilvl="0" w:tplc="A926A1FE">
      <w:start w:val="1"/>
      <w:numFmt w:val="bullet"/>
      <w:lvlText w:val=""/>
      <w:lvlJc w:val="left"/>
      <w:pPr>
        <w:tabs>
          <w:tab w:val="num" w:pos="397"/>
        </w:tabs>
        <w:ind w:left="340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527DA"/>
    <w:multiLevelType w:val="hybridMultilevel"/>
    <w:tmpl w:val="FCEA266E"/>
    <w:lvl w:ilvl="0" w:tplc="8D48822A">
      <w:start w:val="10"/>
      <w:numFmt w:val="decimal"/>
      <w:lvlText w:val="%1."/>
      <w:lvlJc w:val="left"/>
      <w:pPr>
        <w:ind w:left="1940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EE02048">
      <w:numFmt w:val="bullet"/>
      <w:lvlText w:val="•"/>
      <w:lvlJc w:val="left"/>
      <w:pPr>
        <w:ind w:left="2808" w:hanging="351"/>
      </w:pPr>
      <w:rPr>
        <w:rFonts w:hint="default"/>
        <w:lang w:val="ru-RU" w:eastAsia="en-US" w:bidi="ar-SA"/>
      </w:rPr>
    </w:lvl>
    <w:lvl w:ilvl="2" w:tplc="C450E8DE">
      <w:numFmt w:val="bullet"/>
      <w:lvlText w:val="•"/>
      <w:lvlJc w:val="left"/>
      <w:pPr>
        <w:ind w:left="3676" w:hanging="351"/>
      </w:pPr>
      <w:rPr>
        <w:rFonts w:hint="default"/>
        <w:lang w:val="ru-RU" w:eastAsia="en-US" w:bidi="ar-SA"/>
      </w:rPr>
    </w:lvl>
    <w:lvl w:ilvl="3" w:tplc="20DCD942">
      <w:numFmt w:val="bullet"/>
      <w:lvlText w:val="•"/>
      <w:lvlJc w:val="left"/>
      <w:pPr>
        <w:ind w:left="4545" w:hanging="351"/>
      </w:pPr>
      <w:rPr>
        <w:rFonts w:hint="default"/>
        <w:lang w:val="ru-RU" w:eastAsia="en-US" w:bidi="ar-SA"/>
      </w:rPr>
    </w:lvl>
    <w:lvl w:ilvl="4" w:tplc="76ECB12C">
      <w:numFmt w:val="bullet"/>
      <w:lvlText w:val="•"/>
      <w:lvlJc w:val="left"/>
      <w:pPr>
        <w:ind w:left="5413" w:hanging="351"/>
      </w:pPr>
      <w:rPr>
        <w:rFonts w:hint="default"/>
        <w:lang w:val="ru-RU" w:eastAsia="en-US" w:bidi="ar-SA"/>
      </w:rPr>
    </w:lvl>
    <w:lvl w:ilvl="5" w:tplc="8AD0F350">
      <w:numFmt w:val="bullet"/>
      <w:lvlText w:val="•"/>
      <w:lvlJc w:val="left"/>
      <w:pPr>
        <w:ind w:left="6282" w:hanging="351"/>
      </w:pPr>
      <w:rPr>
        <w:rFonts w:hint="default"/>
        <w:lang w:val="ru-RU" w:eastAsia="en-US" w:bidi="ar-SA"/>
      </w:rPr>
    </w:lvl>
    <w:lvl w:ilvl="6" w:tplc="DB6072EC">
      <w:numFmt w:val="bullet"/>
      <w:lvlText w:val="•"/>
      <w:lvlJc w:val="left"/>
      <w:pPr>
        <w:ind w:left="7150" w:hanging="351"/>
      </w:pPr>
      <w:rPr>
        <w:rFonts w:hint="default"/>
        <w:lang w:val="ru-RU" w:eastAsia="en-US" w:bidi="ar-SA"/>
      </w:rPr>
    </w:lvl>
    <w:lvl w:ilvl="7" w:tplc="36C69B96">
      <w:numFmt w:val="bullet"/>
      <w:lvlText w:val="•"/>
      <w:lvlJc w:val="left"/>
      <w:pPr>
        <w:ind w:left="8018" w:hanging="351"/>
      </w:pPr>
      <w:rPr>
        <w:rFonts w:hint="default"/>
        <w:lang w:val="ru-RU" w:eastAsia="en-US" w:bidi="ar-SA"/>
      </w:rPr>
    </w:lvl>
    <w:lvl w:ilvl="8" w:tplc="47A2971A">
      <w:numFmt w:val="bullet"/>
      <w:lvlText w:val="•"/>
      <w:lvlJc w:val="left"/>
      <w:pPr>
        <w:ind w:left="8887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5F58729C"/>
    <w:multiLevelType w:val="hybridMultilevel"/>
    <w:tmpl w:val="2A5427F4"/>
    <w:lvl w:ilvl="0" w:tplc="27CE8C2E">
      <w:numFmt w:val="bullet"/>
      <w:lvlText w:val="-"/>
      <w:lvlJc w:val="left"/>
      <w:pPr>
        <w:ind w:left="313" w:hanging="423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278A2498">
      <w:numFmt w:val="bullet"/>
      <w:lvlText w:val="•"/>
      <w:lvlJc w:val="left"/>
      <w:pPr>
        <w:ind w:left="1350" w:hanging="423"/>
      </w:pPr>
      <w:rPr>
        <w:rFonts w:hint="default"/>
        <w:lang w:val="ru-RU" w:eastAsia="en-US" w:bidi="ar-SA"/>
      </w:rPr>
    </w:lvl>
    <w:lvl w:ilvl="2" w:tplc="35BA7718">
      <w:numFmt w:val="bullet"/>
      <w:lvlText w:val="•"/>
      <w:lvlJc w:val="left"/>
      <w:pPr>
        <w:ind w:left="2380" w:hanging="423"/>
      </w:pPr>
      <w:rPr>
        <w:rFonts w:hint="default"/>
        <w:lang w:val="ru-RU" w:eastAsia="en-US" w:bidi="ar-SA"/>
      </w:rPr>
    </w:lvl>
    <w:lvl w:ilvl="3" w:tplc="4C967170">
      <w:numFmt w:val="bullet"/>
      <w:lvlText w:val="•"/>
      <w:lvlJc w:val="left"/>
      <w:pPr>
        <w:ind w:left="3411" w:hanging="423"/>
      </w:pPr>
      <w:rPr>
        <w:rFonts w:hint="default"/>
        <w:lang w:val="ru-RU" w:eastAsia="en-US" w:bidi="ar-SA"/>
      </w:rPr>
    </w:lvl>
    <w:lvl w:ilvl="4" w:tplc="6FC07A98">
      <w:numFmt w:val="bullet"/>
      <w:lvlText w:val="•"/>
      <w:lvlJc w:val="left"/>
      <w:pPr>
        <w:ind w:left="4441" w:hanging="423"/>
      </w:pPr>
      <w:rPr>
        <w:rFonts w:hint="default"/>
        <w:lang w:val="ru-RU" w:eastAsia="en-US" w:bidi="ar-SA"/>
      </w:rPr>
    </w:lvl>
    <w:lvl w:ilvl="5" w:tplc="A70E706E">
      <w:numFmt w:val="bullet"/>
      <w:lvlText w:val="•"/>
      <w:lvlJc w:val="left"/>
      <w:pPr>
        <w:ind w:left="5472" w:hanging="423"/>
      </w:pPr>
      <w:rPr>
        <w:rFonts w:hint="default"/>
        <w:lang w:val="ru-RU" w:eastAsia="en-US" w:bidi="ar-SA"/>
      </w:rPr>
    </w:lvl>
    <w:lvl w:ilvl="6" w:tplc="CD7E17AA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7" w:tplc="349A471A"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  <w:lvl w:ilvl="8" w:tplc="2DFC8B52">
      <w:numFmt w:val="bullet"/>
      <w:lvlText w:val="•"/>
      <w:lvlJc w:val="left"/>
      <w:pPr>
        <w:ind w:left="8563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65180C12"/>
    <w:multiLevelType w:val="hybridMultilevel"/>
    <w:tmpl w:val="7F72CEA6"/>
    <w:lvl w:ilvl="0" w:tplc="A926A1FE">
      <w:start w:val="1"/>
      <w:numFmt w:val="bullet"/>
      <w:lvlText w:val=""/>
      <w:lvlJc w:val="left"/>
      <w:pPr>
        <w:tabs>
          <w:tab w:val="num" w:pos="397"/>
        </w:tabs>
        <w:ind w:left="340" w:hanging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2A3CB5"/>
    <w:multiLevelType w:val="hybridMultilevel"/>
    <w:tmpl w:val="75B40D46"/>
    <w:lvl w:ilvl="0" w:tplc="887681D6">
      <w:numFmt w:val="bullet"/>
      <w:lvlText w:val=""/>
      <w:lvlJc w:val="left"/>
      <w:pPr>
        <w:ind w:left="103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DA28AFE">
      <w:numFmt w:val="bullet"/>
      <w:lvlText w:val=""/>
      <w:lvlJc w:val="left"/>
      <w:pPr>
        <w:ind w:left="159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CC16E126">
      <w:numFmt w:val="bullet"/>
      <w:lvlText w:val=""/>
      <w:lvlJc w:val="left"/>
      <w:pPr>
        <w:ind w:left="1590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6261D56">
      <w:numFmt w:val="bullet"/>
      <w:lvlText w:val="•"/>
      <w:lvlJc w:val="left"/>
      <w:pPr>
        <w:ind w:left="3605" w:hanging="428"/>
      </w:pPr>
      <w:rPr>
        <w:rFonts w:hint="default"/>
        <w:lang w:val="ru-RU" w:eastAsia="en-US" w:bidi="ar-SA"/>
      </w:rPr>
    </w:lvl>
    <w:lvl w:ilvl="4" w:tplc="F3F80DFC">
      <w:numFmt w:val="bullet"/>
      <w:lvlText w:val="•"/>
      <w:lvlJc w:val="left"/>
      <w:pPr>
        <w:ind w:left="4608" w:hanging="428"/>
      </w:pPr>
      <w:rPr>
        <w:rFonts w:hint="default"/>
        <w:lang w:val="ru-RU" w:eastAsia="en-US" w:bidi="ar-SA"/>
      </w:rPr>
    </w:lvl>
    <w:lvl w:ilvl="5" w:tplc="C4047A9E">
      <w:numFmt w:val="bullet"/>
      <w:lvlText w:val="•"/>
      <w:lvlJc w:val="left"/>
      <w:pPr>
        <w:ind w:left="5610" w:hanging="428"/>
      </w:pPr>
      <w:rPr>
        <w:rFonts w:hint="default"/>
        <w:lang w:val="ru-RU" w:eastAsia="en-US" w:bidi="ar-SA"/>
      </w:rPr>
    </w:lvl>
    <w:lvl w:ilvl="6" w:tplc="72A00904">
      <w:numFmt w:val="bullet"/>
      <w:lvlText w:val="•"/>
      <w:lvlJc w:val="left"/>
      <w:pPr>
        <w:ind w:left="6613" w:hanging="428"/>
      </w:pPr>
      <w:rPr>
        <w:rFonts w:hint="default"/>
        <w:lang w:val="ru-RU" w:eastAsia="en-US" w:bidi="ar-SA"/>
      </w:rPr>
    </w:lvl>
    <w:lvl w:ilvl="7" w:tplc="35CAEE64">
      <w:numFmt w:val="bullet"/>
      <w:lvlText w:val="•"/>
      <w:lvlJc w:val="left"/>
      <w:pPr>
        <w:ind w:left="7616" w:hanging="428"/>
      </w:pPr>
      <w:rPr>
        <w:rFonts w:hint="default"/>
        <w:lang w:val="ru-RU" w:eastAsia="en-US" w:bidi="ar-SA"/>
      </w:rPr>
    </w:lvl>
    <w:lvl w:ilvl="8" w:tplc="1076DA84">
      <w:numFmt w:val="bullet"/>
      <w:lvlText w:val="•"/>
      <w:lvlJc w:val="left"/>
      <w:pPr>
        <w:ind w:left="8618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71951F70"/>
    <w:multiLevelType w:val="multilevel"/>
    <w:tmpl w:val="05BC77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4"/>
  </w:num>
  <w:num w:numId="5">
    <w:abstractNumId w:val="13"/>
  </w:num>
  <w:num w:numId="6">
    <w:abstractNumId w:val="3"/>
  </w:num>
  <w:num w:numId="7">
    <w:abstractNumId w:val="7"/>
  </w:num>
  <w:num w:numId="8">
    <w:abstractNumId w:val="0"/>
  </w:num>
  <w:num w:numId="9">
    <w:abstractNumId w:val="16"/>
  </w:num>
  <w:num w:numId="10">
    <w:abstractNumId w:val="10"/>
  </w:num>
  <w:num w:numId="11">
    <w:abstractNumId w:val="11"/>
  </w:num>
  <w:num w:numId="12">
    <w:abstractNumId w:val="1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</w:num>
  <w:num w:numId="15">
    <w:abstractNumId w:val="17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56"/>
    <w:rsid w:val="00010517"/>
    <w:rsid w:val="000172BB"/>
    <w:rsid w:val="00091499"/>
    <w:rsid w:val="000A3F88"/>
    <w:rsid w:val="000B00FF"/>
    <w:rsid w:val="000B1438"/>
    <w:rsid w:val="000C327E"/>
    <w:rsid w:val="000D502C"/>
    <w:rsid w:val="000D63A8"/>
    <w:rsid w:val="0010555F"/>
    <w:rsid w:val="00111E00"/>
    <w:rsid w:val="00174399"/>
    <w:rsid w:val="001752F8"/>
    <w:rsid w:val="001B322F"/>
    <w:rsid w:val="001B55A5"/>
    <w:rsid w:val="001C2C39"/>
    <w:rsid w:val="001E2149"/>
    <w:rsid w:val="001E418F"/>
    <w:rsid w:val="00256A9A"/>
    <w:rsid w:val="00285F31"/>
    <w:rsid w:val="00287D4E"/>
    <w:rsid w:val="00293F02"/>
    <w:rsid w:val="002D7F35"/>
    <w:rsid w:val="00315717"/>
    <w:rsid w:val="0038308A"/>
    <w:rsid w:val="00391716"/>
    <w:rsid w:val="0039420F"/>
    <w:rsid w:val="003A6328"/>
    <w:rsid w:val="003C01CA"/>
    <w:rsid w:val="003C1167"/>
    <w:rsid w:val="003E64B8"/>
    <w:rsid w:val="003E6EA7"/>
    <w:rsid w:val="00400E68"/>
    <w:rsid w:val="004047FF"/>
    <w:rsid w:val="0047121B"/>
    <w:rsid w:val="00481AAD"/>
    <w:rsid w:val="00484EC9"/>
    <w:rsid w:val="004B12AB"/>
    <w:rsid w:val="004B1626"/>
    <w:rsid w:val="004E1E15"/>
    <w:rsid w:val="00552156"/>
    <w:rsid w:val="00554392"/>
    <w:rsid w:val="00561F20"/>
    <w:rsid w:val="005D6365"/>
    <w:rsid w:val="0060577C"/>
    <w:rsid w:val="00642A12"/>
    <w:rsid w:val="00642B82"/>
    <w:rsid w:val="00657C01"/>
    <w:rsid w:val="00687DCA"/>
    <w:rsid w:val="006A17FE"/>
    <w:rsid w:val="006C508F"/>
    <w:rsid w:val="006F0016"/>
    <w:rsid w:val="00701B3E"/>
    <w:rsid w:val="00733DE7"/>
    <w:rsid w:val="0076224C"/>
    <w:rsid w:val="0078382C"/>
    <w:rsid w:val="007911F5"/>
    <w:rsid w:val="007A3A46"/>
    <w:rsid w:val="007C6586"/>
    <w:rsid w:val="007D2A6D"/>
    <w:rsid w:val="007E7B99"/>
    <w:rsid w:val="007F7944"/>
    <w:rsid w:val="00807707"/>
    <w:rsid w:val="0081757F"/>
    <w:rsid w:val="00817861"/>
    <w:rsid w:val="00821D77"/>
    <w:rsid w:val="00861F2F"/>
    <w:rsid w:val="00897BBE"/>
    <w:rsid w:val="008A1531"/>
    <w:rsid w:val="008A3331"/>
    <w:rsid w:val="008A4593"/>
    <w:rsid w:val="008B665A"/>
    <w:rsid w:val="008B6F1F"/>
    <w:rsid w:val="008E351C"/>
    <w:rsid w:val="008E5DF3"/>
    <w:rsid w:val="008F4704"/>
    <w:rsid w:val="008F6203"/>
    <w:rsid w:val="00935F14"/>
    <w:rsid w:val="0098413F"/>
    <w:rsid w:val="009A2B9A"/>
    <w:rsid w:val="009B5C4A"/>
    <w:rsid w:val="009B6307"/>
    <w:rsid w:val="009C2A38"/>
    <w:rsid w:val="009E0314"/>
    <w:rsid w:val="00A67D27"/>
    <w:rsid w:val="00A77774"/>
    <w:rsid w:val="00A87307"/>
    <w:rsid w:val="00AC09D5"/>
    <w:rsid w:val="00AC1FC5"/>
    <w:rsid w:val="00AF2CB7"/>
    <w:rsid w:val="00BB0B0C"/>
    <w:rsid w:val="00BE32B2"/>
    <w:rsid w:val="00C24A4F"/>
    <w:rsid w:val="00C444E8"/>
    <w:rsid w:val="00C63E47"/>
    <w:rsid w:val="00C842CC"/>
    <w:rsid w:val="00CA3929"/>
    <w:rsid w:val="00CA419F"/>
    <w:rsid w:val="00CB334C"/>
    <w:rsid w:val="00CB63A7"/>
    <w:rsid w:val="00CC1977"/>
    <w:rsid w:val="00CE49F5"/>
    <w:rsid w:val="00CF5D39"/>
    <w:rsid w:val="00D000E0"/>
    <w:rsid w:val="00D11974"/>
    <w:rsid w:val="00D35F8C"/>
    <w:rsid w:val="00D61FBD"/>
    <w:rsid w:val="00D8496D"/>
    <w:rsid w:val="00DD7EE5"/>
    <w:rsid w:val="00DF5859"/>
    <w:rsid w:val="00E01E58"/>
    <w:rsid w:val="00E14685"/>
    <w:rsid w:val="00E43082"/>
    <w:rsid w:val="00E45D13"/>
    <w:rsid w:val="00E61B11"/>
    <w:rsid w:val="00E72DC4"/>
    <w:rsid w:val="00EA34BD"/>
    <w:rsid w:val="00EA577A"/>
    <w:rsid w:val="00EC7D0F"/>
    <w:rsid w:val="00ED32EB"/>
    <w:rsid w:val="00F4738F"/>
    <w:rsid w:val="00F831C9"/>
    <w:rsid w:val="00F94959"/>
    <w:rsid w:val="00FA4910"/>
    <w:rsid w:val="00FA7E63"/>
    <w:rsid w:val="00FB2EA9"/>
    <w:rsid w:val="00FB6CAA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CB9C0"/>
  <w15:docId w15:val="{3ECDD040-7BA0-48AA-B693-C13B7596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573" w:right="108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9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79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3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08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D000E0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59"/>
    <w:rsid w:val="00E72DC4"/>
    <w:pPr>
      <w:widowControl/>
      <w:autoSpaceDE/>
      <w:autoSpaceDN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6">
    <w:name w:val="c76"/>
    <w:basedOn w:val="a"/>
    <w:rsid w:val="008A33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7">
    <w:name w:val="c57"/>
    <w:basedOn w:val="a0"/>
    <w:rsid w:val="008A3331"/>
  </w:style>
  <w:style w:type="paragraph" w:customStyle="1" w:styleId="c28">
    <w:name w:val="c28"/>
    <w:basedOn w:val="a"/>
    <w:rsid w:val="008A33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861F2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3014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2024-10-28T11:45:00Z</dcterms:created>
  <dcterms:modified xsi:type="dcterms:W3CDTF">2025-09-12T13:06:00Z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2023-10-17T00:00:00Z</vt:filetime>
  </property>
</Properties>
</file>